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乐山市基本医疗保险特殊疾病（H</w:t>
      </w:r>
      <w:r>
        <w:rPr>
          <w:rFonts w:ascii="方正小标宋简体" w:hAnsi="宋体" w:eastAsia="方正小标宋简体" w:cs="宋体"/>
          <w:color w:val="000000"/>
          <w:sz w:val="36"/>
          <w:szCs w:val="36"/>
        </w:rPr>
        <w:t>）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门诊流程图</w:t>
      </w:r>
    </w:p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ge">
                  <wp:posOffset>1381125</wp:posOffset>
                </wp:positionV>
                <wp:extent cx="4124325" cy="781050"/>
                <wp:effectExtent l="12700" t="0" r="1587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HIV感染者或病人在县级抗病毒治疗管理办公室申请特殊疾病门诊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108.75pt;height:61.5pt;width:324.75pt;mso-position-vertical-relative:page;z-index:251663360;v-text-anchor:middle;mso-width-relative:page;mso-height-relative:page;" fillcolor="#FFFFFF [3201]" filled="t" stroked="t" coordsize="21600,21600" o:gfxdata="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6yQV9gAAAAKAQAADwAA&#10;AAAAAAABACAAAAAiAAAAZHJzL2Rvd25yZXYueG1sUEsBAhQAFAAAAAgAh07iQEeqRB1PAgAAmgQA&#10;AA4AAAAAAAAAAQAgAAAAJwEAAGRycy9lMm9Eb2MueG1sUEsFBgAAAAAGAAYAWQEAAOg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HIV感染者或病人在县级抗病毒治疗管理办公室申请特殊疾病门诊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ind w:firstLine="3782" w:firstLineChars="1350"/>
        <w:rPr>
          <w:b/>
          <w:sz w:val="28"/>
          <w:szCs w:val="28"/>
        </w:rPr>
      </w:pPr>
    </w:p>
    <w:p>
      <w:pPr>
        <w:ind w:firstLine="2970" w:firstLineChars="1350"/>
        <w:rPr>
          <w:b/>
          <w:sz w:val="28"/>
          <w:szCs w:val="28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8255</wp:posOffset>
                </wp:positionV>
                <wp:extent cx="476250" cy="847725"/>
                <wp:effectExtent l="19050" t="0" r="38100" b="476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3.1pt;margin-top:0.65pt;height:66.75pt;width:37.5pt;z-index:251662336;v-text-anchor:middle;mso-width-relative:page;mso-height-relative:page;" fillcolor="#FFFFFF [3201]" filled="t" stroked="t" coordsize="21600,21600" o:gfxdata="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tGNkNUAAAAJAQAADwAAAAAA&#10;AAABACAAAAAiAAAAZHJzL2Rvd25yZXYueG1sUEsBAhQAFAAAAAgAh07iQNvsTRBPAgAAmAQAAA4A&#10;AAAAAAAAAQAgAAAAJAEAAGRycy9lMm9Eb2MueG1sUEsFBgAAAAAGAAYAWQEAAOUFAAAAAA==&#10;" adj="15533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782" w:firstLineChars="13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以下</w:t>
      </w:r>
      <w:r>
        <w:rPr>
          <w:b/>
          <w:sz w:val="28"/>
          <w:szCs w:val="28"/>
        </w:rPr>
        <w:t>流程由各单位工作人员</w:t>
      </w:r>
      <w:r>
        <w:rPr>
          <w:rFonts w:hint="eastAsia"/>
          <w:b/>
          <w:sz w:val="28"/>
          <w:szCs w:val="28"/>
        </w:rPr>
        <w:t>负责</w:t>
      </w:r>
    </w:p>
    <w:p>
      <w:r>
        <w:rPr>
          <w:rFonts w:hint="eastAsia"/>
          <w:b/>
        </w:rPr>
        <w:t xml:space="preserve">                                           </w:t>
      </w:r>
    </w:p>
    <w:p/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27305</wp:posOffset>
                </wp:positionV>
                <wp:extent cx="4200525" cy="9810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、审查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县级抗病毒治疗管理办公室负责收集申报材料并进行审查，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告知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医保政策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，确定HIV感染者或病人拟诊医院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75pt;margin-top:2.15pt;height:77.25pt;width:330.75pt;z-index:251660288;v-text-anchor:middle;mso-width-relative:page;mso-height-relative:page;" fillcolor="#FFFFFF [3201]" filled="t" stroked="t" coordsize="21600,21600" o:gfxdata="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P9Q2tcAAAAIAQAADwAAAAAA&#10;AAABACAAAAAiAAAAZHJzL2Rvd25yZXYueG1sUEsBAhQAFAAAAAgAh07iQOp8R9hNAgAAmgQAAA4A&#10;AAAAAAAAAQAgAAAAJg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、审查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县级抗病毒治疗管理办公室负责收集申报材料并进行审查，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告知</w:t>
                      </w:r>
                      <w:r>
                        <w:rPr>
                          <w:sz w:val="24"/>
                          <w:szCs w:val="24"/>
                        </w:rPr>
                        <w:t>医保政策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，确定HIV感染者或病人拟诊医院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121285</wp:posOffset>
                </wp:positionV>
                <wp:extent cx="390525" cy="1678305"/>
                <wp:effectExtent l="19050" t="0" r="28575" b="3619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78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2.5pt;margin-top:9.55pt;height:132.15pt;width:30.75pt;z-index:251659264;v-text-anchor:middle;mso-width-relative:page;mso-height-relative:page;" fillcolor="#FFFFFF [3201]" filled="t" stroked="t" coordsize="21600,21600" o:gfxdata="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HwOKtUAAAAKAQAADwAA&#10;AAAAAAABACAAAAAiAAAAZHJzL2Rvd25yZXYueG1sUEsBAhQAFAAAAAgAh07iQEiW79BSAgAAlwQA&#10;AA4AAAAAAAAAAQAgAAAAJAEAAGRycy9lMm9Eb2MueG1sUEsFBgAAAAAGAAYAWQEAAOgFAAAAAA==&#10;" adj="19087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121285</wp:posOffset>
                </wp:positionV>
                <wp:extent cx="266700" cy="478155"/>
                <wp:effectExtent l="19050" t="19050" r="38100" b="17145"/>
                <wp:wrapNone/>
                <wp:docPr id="7" name="上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81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92.5pt;margin-top:9.55pt;height:37.65pt;width:21pt;z-index:251664384;v-text-anchor:middle;mso-width-relative:page;mso-height-relative:page;" fillcolor="#FFFFFF [3201]" filled="t" stroked="t" coordsize="21600,21600" o:gfxdata="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7rII/WAAAACQEAAA8AAAAAAAAA&#10;AQAgAAAAIgAAAGRycy9kb3ducmV2LnhtbFBLAQIUABQAAAAIAIdO4kBqMloCTAIAAJQEAAAOAAAA&#10;AAAAAAEAIAAAACUBAABkcnMvZTJvRG9jLnhtbFBLBQYAAAAABgAGAFkBAADjBQAAAAA=&#10;" adj="6023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121285</wp:posOffset>
                </wp:positionV>
                <wp:extent cx="266700" cy="511175"/>
                <wp:effectExtent l="19050" t="0" r="19050" b="4127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4.25pt;margin-top:9.55pt;height:40.25pt;width:21pt;z-index:251661312;v-text-anchor:middle;mso-width-relative:page;mso-height-relative:page;" fillcolor="#FFFFFF [3201]" filled="t" stroked="t" coordsize="21600,21600" o:gfxdata="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72/bDVAAAACQEAAA8AAAAAAAAA&#10;AQAgAAAAIgAAAGRycy9kb3ducmV2LnhtbFBLAQIUABQAAAAIAIdO4kBsVhIRTQIAAJYEAAAOAAAA&#10;AAAAAAEAIAAAACQBAABkcnMvZTJvRG9jLnhtbFBLBQYAAAAABgAGAFkBAADjBQAAAAA=&#10;" adj="15966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88900</wp:posOffset>
                </wp:positionV>
                <wp:extent cx="1962150" cy="8953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、管理意见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拟诊医院签署同意接收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HIV感染者和病人意见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7.25pt;margin-top:7pt;height:70.5pt;width:154.5pt;z-index:251668480;v-text-anchor:middle;mso-width-relative:page;mso-height-relative:page;" fillcolor="#FFFFFF [3201]" filled="t" stroked="t" coordsize="21600,21600" o:gfxdata="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RigkXYAAAACgEAAA8AAAAA&#10;AAAAAQAgAAAAIgAAAGRycy9kb3ducmV2LnhtbFBLAQIUABQAAAAIAIdO4kBMogh/TQIAAJwEAAAO&#10;AAAAAAAAAAEAIAAAACcBAABkcnMvZTJvRG9jLnhtbFBLBQYAAAAABgAGAFkBAADm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、管理意见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拟诊医院签署同意接收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HIV感染者和病人意见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bookmarkStart w:id="0" w:name="_GoBack"/>
      <w:bookmarkEnd w:id="0"/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139700</wp:posOffset>
                </wp:positionV>
                <wp:extent cx="4305300" cy="980440"/>
                <wp:effectExtent l="12700" t="0" r="25400" b="165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、档案信息复核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县级抗病毒治疗管理办公室向当地疾控中心上报申请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材料和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汇总表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，县级疾控中心复核病人档案信息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75pt;margin-top:11pt;height:77.2pt;width:339pt;z-index:251667456;v-text-anchor:middle;mso-width-relative:page;mso-height-relative:page;" fillcolor="#FFFFFF [3201]" filled="t" stroked="t" coordsize="21600,21600" o:gfxdata="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I7o2NgAAAAJAQAADwAA&#10;AAAAAAABACAAAAAiAAAAZHJzL2Rvd25yZXYueG1sUEsBAhQAFAAAAAgAh07iQKKhEKdPAgAAnAQA&#10;AA4AAAAAAAAAAQAgAAAAJwEAAGRycy9lMm9Eb2MueG1sUEsFBgAAAAAGAAYAWQEAAOg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rPr>
                          <w:rFonts w:ascii="宋体" w:hAnsi="宋体" w:cs="宋体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宋体" w:hAnsi="宋体" w:cs="宋体"/>
                          <w:b/>
                          <w:color w:val="000000"/>
                          <w:sz w:val="28"/>
                          <w:szCs w:val="28"/>
                        </w:rPr>
                        <w:t>、档案信息复核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县级抗病毒治疗管理办公室向当地疾控中心上报申请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材料和</w:t>
                      </w:r>
                      <w:r>
                        <w:rPr>
                          <w:sz w:val="24"/>
                          <w:szCs w:val="24"/>
                        </w:rPr>
                        <w:t>汇总表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，县级疾控中心复核病人档案信息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157480</wp:posOffset>
                </wp:positionV>
                <wp:extent cx="476250" cy="542925"/>
                <wp:effectExtent l="19050" t="0" r="38100" b="47625"/>
                <wp:wrapNone/>
                <wp:docPr id="2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42925"/>
                        </a:xfrm>
                        <a:prstGeom prst="downArrow">
                          <a:avLst>
                            <a:gd name="adj1" fmla="val 50000"/>
                            <a:gd name="adj2" fmla="val 500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3" o:spid="_x0000_s1026" o:spt="67" type="#_x0000_t67" style="position:absolute;left:0pt;margin-left:186pt;margin-top:12.4pt;height:42.75pt;width:37.5pt;z-index:251669504;v-text-anchor:middle;mso-width-relative:page;mso-height-relative:page;" fillcolor="#FFFFFF [3201]" filled="t" stroked="t" coordsize="21600,21600" o:gfxdata="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IkMP92AAAAAoBAAAP&#10;AAAAAAAAAAEAIAAAACIAAABkcnMvZG93bnJldi54bWxQSwECFAAUAAAACACHTuJAwf8CDVECAACg&#10;BAAADgAAAAAAAAABACAAAAAnAQAAZHJzL2Uyb0RvYy54bWxQSwUGAAAAAAYABgBZAQAA6gUAAAAA&#10;" adj="12126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4448175" cy="94297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、汇总上报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县级疾控中心向乐山市疾控中心上报申请材料和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汇总表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乐山市疾控中心汇总上报乐山市医保局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pt;margin-top:0.9pt;height:74.25pt;width:350.25pt;z-index:251665408;v-text-anchor:middle;mso-width-relative:page;mso-height-relative:page;" fillcolor="#FFFFFF [3201]" filled="t" stroked="t" coordsize="21600,21600" o:gfxdata="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bZMTNYAAAAIAQAADwAAAAAA&#10;AAABACAAAAAiAAAAZHJzL2Rvd25yZXYueG1sUEsBAhQAFAAAAAgAh07iQKbV5PdOAgAAnAQAAA4A&#10;AAAAAAAAAQAgAAAAJQ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rPr>
                          <w:rFonts w:ascii="宋体" w:hAnsi="宋体" w:cs="宋体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宋体" w:hAnsi="宋体" w:cs="宋体"/>
                          <w:b/>
                          <w:color w:val="000000"/>
                          <w:sz w:val="28"/>
                          <w:szCs w:val="28"/>
                        </w:rPr>
                        <w:t>、汇总上报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县级疾控中心向乐山市疾控中心上报申请材料和</w:t>
                      </w:r>
                      <w:r>
                        <w:rPr>
                          <w:sz w:val="24"/>
                          <w:szCs w:val="24"/>
                        </w:rPr>
                        <w:t>汇总表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乐山市疾控中心汇总上报乐山市医保局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48895</wp:posOffset>
                </wp:positionV>
                <wp:extent cx="476250" cy="495300"/>
                <wp:effectExtent l="19050" t="0" r="38100" b="38100"/>
                <wp:wrapNone/>
                <wp:docPr id="1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95300"/>
                        </a:xfrm>
                        <a:prstGeom prst="downArrow">
                          <a:avLst>
                            <a:gd name="adj1" fmla="val 50000"/>
                            <a:gd name="adj2" fmla="val 500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6" o:spid="_x0000_s1026" o:spt="67" type="#_x0000_t67" style="position:absolute;left:0pt;margin-left:182.1pt;margin-top:3.85pt;height:39pt;width:37.5pt;z-index:251670528;v-text-anchor:middle;mso-width-relative:page;mso-height-relative:page;" fillcolor="#FFFFFF [3201]" filled="t" stroked="t" coordsize="21600,21600" o:gfxdata="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LrNsXZAAAACAEAAA8A&#10;AAAAAAAAAQAgAAAAIgAAAGRycy9kb3ducmV2LnhtbFBLAQIUABQAAAAIAIdO4kA4AiBaTwIAAKAE&#10;AAAOAAAAAAAAAAEAIAAAACgBAABkcnMvZTJvRG9jLnhtbFBLBQYAAAAABgAGAFkBAADpBQAAAAA=&#10;" adj="11215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4419600" cy="1599565"/>
                <wp:effectExtent l="12700" t="0" r="25400" b="260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59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审核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批复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乐山市医保局负责审核，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并将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未审核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通过人员名单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反馈市疾控中心，然后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逐级反馈到县疾控中心、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县级抗病毒治疗管理办公室，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县级抗病毒治疗管理办公室通知未审核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通过人员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75pt;margin-top:2.95pt;height:125.95pt;width:348pt;z-index:251666432;v-text-anchor:middle;mso-width-relative:page;mso-height-relative:page;" fillcolor="#FFFFFF [3201]" filled="t" stroked="t" coordsize="21600,21600" o:gfxdata="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P5ce9cAAAAIAQAADwAA&#10;AAAAAAABACAAAAAiAAAAZHJzL2Rvd25yZXYueG1sUEsBAhQAFAAAAAgAh07iQNwO659QAgAAnQQA&#10;AA4AAAAAAAAAAQAgAAAAJgEAAGRycy9lMm9Eb2MueG1sUEsFBgAAAAAGAAYAWQEAAOg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审核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批复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乐山市医保局负责审核，</w:t>
                      </w:r>
                      <w:r>
                        <w:rPr>
                          <w:sz w:val="24"/>
                          <w:szCs w:val="24"/>
                        </w:rPr>
                        <w:t>并将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未审核</w:t>
                      </w:r>
                      <w:r>
                        <w:rPr>
                          <w:sz w:val="24"/>
                          <w:szCs w:val="24"/>
                        </w:rPr>
                        <w:t>通过人员名单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反馈市疾控中心，然后</w:t>
                      </w:r>
                      <w:r>
                        <w:rPr>
                          <w:sz w:val="24"/>
                          <w:szCs w:val="24"/>
                        </w:rPr>
                        <w:t>逐级反馈到县疾控中心、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县级抗病毒治疗管理办公室，</w:t>
                      </w:r>
                      <w:r>
                        <w:rPr>
                          <w:sz w:val="24"/>
                          <w:szCs w:val="24"/>
                        </w:rPr>
                        <w:t>由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县级抗病毒治疗管理办公室通知未审核</w:t>
                      </w:r>
                      <w:r>
                        <w:rPr>
                          <w:sz w:val="24"/>
                          <w:szCs w:val="24"/>
                        </w:rPr>
                        <w:t>通过人员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sectPr>
      <w:pgSz w:w="11910" w:h="16840"/>
      <w:pgMar w:top="1440" w:right="1803" w:bottom="1440" w:left="180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7"/>
    <w:rsid w:val="00001E04"/>
    <w:rsid w:val="00047444"/>
    <w:rsid w:val="00061021"/>
    <w:rsid w:val="00112EDD"/>
    <w:rsid w:val="001169CD"/>
    <w:rsid w:val="0016728D"/>
    <w:rsid w:val="00184440"/>
    <w:rsid w:val="002F4D06"/>
    <w:rsid w:val="003D7E77"/>
    <w:rsid w:val="00401A4F"/>
    <w:rsid w:val="0045392F"/>
    <w:rsid w:val="005034C2"/>
    <w:rsid w:val="005A39DD"/>
    <w:rsid w:val="00677104"/>
    <w:rsid w:val="006C32DE"/>
    <w:rsid w:val="00714E7D"/>
    <w:rsid w:val="0072557A"/>
    <w:rsid w:val="0075252D"/>
    <w:rsid w:val="00781422"/>
    <w:rsid w:val="007E1A53"/>
    <w:rsid w:val="008B4507"/>
    <w:rsid w:val="008B5F8F"/>
    <w:rsid w:val="009F5027"/>
    <w:rsid w:val="00A60E3F"/>
    <w:rsid w:val="00A93593"/>
    <w:rsid w:val="00B162A9"/>
    <w:rsid w:val="00B84FE2"/>
    <w:rsid w:val="00C02A2E"/>
    <w:rsid w:val="00C649A6"/>
    <w:rsid w:val="00CA17F2"/>
    <w:rsid w:val="00CE77C1"/>
    <w:rsid w:val="00DD728B"/>
    <w:rsid w:val="00E94BE6"/>
    <w:rsid w:val="00EB7CBF"/>
    <w:rsid w:val="00EC101F"/>
    <w:rsid w:val="00F67918"/>
    <w:rsid w:val="00F76CFF"/>
    <w:rsid w:val="00FB11A4"/>
    <w:rsid w:val="00FC6B86"/>
    <w:rsid w:val="2D7F53CF"/>
    <w:rsid w:val="4102317B"/>
    <w:rsid w:val="47776FA7"/>
    <w:rsid w:val="4DC740E7"/>
    <w:rsid w:val="5D15390C"/>
    <w:rsid w:val="6BC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  <w:pPr>
      <w:spacing w:before="1"/>
      <w:ind w:left="108" w:right="271" w:firstLine="638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日期 Char"/>
    <w:basedOn w:val="8"/>
    <w:link w:val="3"/>
    <w:qFormat/>
    <w:uiPriority w:val="0"/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8</TotalTime>
  <ScaleCrop>false</ScaleCrop>
  <LinksUpToDate>false</LinksUpToDate>
  <CharactersWithSpaces>135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Lsszqjbyfkzzx</dc:creator>
  <cp:lastModifiedBy>Administrator</cp:lastModifiedBy>
  <cp:lastPrinted>2020-09-14T09:09:18Z</cp:lastPrinted>
  <dcterms:modified xsi:type="dcterms:W3CDTF">2020-09-14T09:09:20Z</dcterms:modified>
  <dc:title>乐山市市中区疾病预防控制中心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2020-08-05T00:00:00Z</vt:filetime>
  </property>
  <property fmtid="{D5CDD505-2E9C-101B-9397-08002B2CF9AE}" pid="5" name="KSOProductBuildVer">
    <vt:lpwstr>2052-11.8.2.8808</vt:lpwstr>
  </property>
</Properties>
</file>