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052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19" w:lineRule="atLeast"/>
        <w:ind w:left="0" w:right="0" w:firstLine="420"/>
        <w:jc w:val="center"/>
        <w:rPr>
          <w:rFonts w:hint="eastAsia" w:ascii="方正大标宋简体" w:hAnsi="方正大标宋简体" w:eastAsia="方正大标宋简体" w:cs="方正大标宋简体"/>
          <w:i w:val="0"/>
          <w:iCs w:val="0"/>
          <w:caps w:val="0"/>
          <w:color w:val="333333"/>
          <w:spacing w:val="0"/>
          <w:sz w:val="44"/>
          <w:szCs w:val="44"/>
          <w:bdr w:val="none" w:color="auto" w:sz="0" w:space="0"/>
          <w:shd w:val="clear" w:fill="FFFFFF"/>
          <w:lang w:val="en-US" w:eastAsia="zh-CN"/>
        </w:rPr>
      </w:pPr>
      <w:r>
        <w:rPr>
          <w:rFonts w:hint="eastAsia" w:ascii="方正大标宋简体" w:hAnsi="方正大标宋简体" w:eastAsia="方正大标宋简体" w:cs="方正大标宋简体"/>
          <w:i w:val="0"/>
          <w:iCs w:val="0"/>
          <w:caps w:val="0"/>
          <w:color w:val="333333"/>
          <w:spacing w:val="0"/>
          <w:sz w:val="44"/>
          <w:szCs w:val="44"/>
          <w:bdr w:val="none" w:color="auto" w:sz="0" w:space="0"/>
          <w:shd w:val="clear" w:fill="FFFFFF"/>
          <w:lang w:val="en-US" w:eastAsia="zh-CN"/>
        </w:rPr>
        <w:t>采购需求</w:t>
      </w:r>
    </w:p>
    <w:p w14:paraId="0FAB9C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19" w:lineRule="atLeast"/>
        <w:ind w:left="0" w:right="0" w:firstLine="420"/>
        <w:jc w:val="left"/>
        <w:rPr>
          <w:rFonts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（注：本章的技术、服务及其他要求中，带“★”的要求为实质性要求。采购人、代理机构应当根据项目实际要求合理设定，并在第五章符合性审查中明确响应要求。）</w:t>
      </w:r>
    </w:p>
    <w:p w14:paraId="656E20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jc w:val="left"/>
        <w:rPr>
          <w:rFonts w:hint="eastAsia" w:ascii="微软雅黑" w:hAnsi="微软雅黑" w:eastAsia="微软雅黑" w:cs="微软雅黑"/>
          <w:b/>
          <w:bCs/>
          <w:i w:val="0"/>
          <w:iCs w:val="0"/>
          <w:caps w:val="0"/>
          <w:color w:val="333333"/>
          <w:spacing w:val="0"/>
          <w:sz w:val="23"/>
          <w:szCs w:val="23"/>
        </w:rPr>
      </w:pPr>
      <w:r>
        <w:rPr>
          <w:rFonts w:hint="eastAsia" w:ascii="微软雅黑" w:hAnsi="微软雅黑" w:eastAsia="微软雅黑" w:cs="微软雅黑"/>
          <w:b/>
          <w:bCs/>
          <w:i w:val="0"/>
          <w:iCs w:val="0"/>
          <w:caps w:val="0"/>
          <w:color w:val="333333"/>
          <w:spacing w:val="0"/>
          <w:sz w:val="23"/>
          <w:szCs w:val="23"/>
          <w:bdr w:val="none" w:color="auto" w:sz="0" w:space="0"/>
          <w:shd w:val="clear" w:fill="FFFFFF"/>
        </w:rPr>
        <w:t>3.1.采购内容</w:t>
      </w:r>
      <w:bookmarkStart w:id="0" w:name="_GoBack"/>
      <w:bookmarkEnd w:id="0"/>
    </w:p>
    <w:p w14:paraId="5AA9C5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采购包1：</w:t>
      </w:r>
    </w:p>
    <w:p w14:paraId="30C057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采购包预算金额（元）: 2,985,599.00</w:t>
      </w:r>
    </w:p>
    <w:p w14:paraId="1B7AFE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采购包最高限价（元）: 2,985,599.00</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96"/>
        <w:gridCol w:w="991"/>
        <w:gridCol w:w="1360"/>
        <w:gridCol w:w="945"/>
        <w:gridCol w:w="970"/>
        <w:gridCol w:w="651"/>
        <w:gridCol w:w="651"/>
        <w:gridCol w:w="651"/>
        <w:gridCol w:w="651"/>
        <w:gridCol w:w="575"/>
        <w:gridCol w:w="575"/>
      </w:tblGrid>
      <w:tr w14:paraId="49386C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34"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CF8335C">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序号</w:t>
            </w:r>
          </w:p>
        </w:tc>
        <w:tc>
          <w:tcPr>
            <w:tcW w:w="1322"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C56CD86">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采购品目名称</w:t>
            </w:r>
          </w:p>
        </w:tc>
        <w:tc>
          <w:tcPr>
            <w:tcW w:w="1322"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32EDF12">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标的名称</w:t>
            </w:r>
          </w:p>
        </w:tc>
        <w:tc>
          <w:tcPr>
            <w:tcW w:w="1322"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B1D9F0F">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数量</w:t>
            </w:r>
            <w:r>
              <w:rPr>
                <w:rFonts w:ascii="宋体" w:hAnsi="宋体" w:eastAsia="宋体" w:cs="宋体"/>
                <w:b/>
                <w:bCs/>
                <w:kern w:val="0"/>
                <w:sz w:val="20"/>
                <w:szCs w:val="20"/>
                <w:bdr w:val="none" w:color="auto" w:sz="0" w:space="0"/>
                <w:lang w:val="en-US" w:eastAsia="zh-CN" w:bidi="ar"/>
              </w:rPr>
              <w:br w:type="textWrapping"/>
            </w:r>
            <w:r>
              <w:rPr>
                <w:rFonts w:ascii="宋体" w:hAnsi="宋体" w:eastAsia="宋体" w:cs="宋体"/>
                <w:b/>
                <w:bCs/>
                <w:kern w:val="0"/>
                <w:sz w:val="20"/>
                <w:szCs w:val="20"/>
                <w:bdr w:val="none" w:color="auto" w:sz="0" w:space="0"/>
                <w:lang w:val="en-US" w:eastAsia="zh-CN" w:bidi="ar"/>
              </w:rPr>
              <w:t>(计量单位)</w:t>
            </w:r>
          </w:p>
        </w:tc>
        <w:tc>
          <w:tcPr>
            <w:tcW w:w="1322"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5623EAF">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标的金额 （元）</w:t>
            </w:r>
          </w:p>
        </w:tc>
        <w:tc>
          <w:tcPr>
            <w:tcW w:w="1322"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AC5903B">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所属行业</w:t>
            </w:r>
          </w:p>
        </w:tc>
        <w:tc>
          <w:tcPr>
            <w:tcW w:w="1322"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259D9BA">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是否涉及核心产品</w:t>
            </w:r>
          </w:p>
        </w:tc>
        <w:tc>
          <w:tcPr>
            <w:tcW w:w="1322"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D3C6073">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是否涉及采购进口产品</w:t>
            </w:r>
          </w:p>
        </w:tc>
        <w:tc>
          <w:tcPr>
            <w:tcW w:w="1322"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D07C91F">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是否涉及强制采购节能产品</w:t>
            </w:r>
          </w:p>
        </w:tc>
        <w:tc>
          <w:tcPr>
            <w:tcW w:w="1028"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F3246B0">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是否涉及优先采购节能产品</w:t>
            </w:r>
          </w:p>
        </w:tc>
        <w:tc>
          <w:tcPr>
            <w:tcW w:w="103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BE0596E">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是否涉及优先采购环境标志产品</w:t>
            </w:r>
          </w:p>
        </w:tc>
      </w:tr>
      <w:tr w14:paraId="4F1523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DDD43F0">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F97FF7D">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A08060399 其他计算机软件</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FC55B58">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金口河区人民医院数字信息化二期建设项目</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35995DA">
            <w:pPr>
              <w:keepNext w:val="0"/>
              <w:keepLines w:val="0"/>
              <w:widowControl/>
              <w:suppressLineNumbers w:val="0"/>
              <w:wordWrap w:val="0"/>
              <w:spacing w:before="0" w:beforeAutospacing="0" w:after="0" w:afterAutospacing="0" w:line="419" w:lineRule="atLeast"/>
              <w:ind w:left="0" w:right="0" w:firstLine="0"/>
              <w:jc w:val="right"/>
              <w:rPr>
                <w:sz w:val="20"/>
                <w:szCs w:val="20"/>
              </w:rPr>
            </w:pPr>
            <w:r>
              <w:rPr>
                <w:rFonts w:ascii="宋体" w:hAnsi="宋体" w:eastAsia="宋体" w:cs="宋体"/>
                <w:kern w:val="0"/>
                <w:sz w:val="20"/>
                <w:szCs w:val="20"/>
                <w:bdr w:val="none" w:color="auto" w:sz="0" w:space="0"/>
                <w:lang w:val="en-US" w:eastAsia="zh-CN" w:bidi="ar"/>
              </w:rPr>
              <w:t>1.00（项）</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1F05D7E">
            <w:pPr>
              <w:keepNext w:val="0"/>
              <w:keepLines w:val="0"/>
              <w:widowControl/>
              <w:suppressLineNumbers w:val="0"/>
              <w:wordWrap w:val="0"/>
              <w:spacing w:before="0" w:beforeAutospacing="0" w:after="0" w:afterAutospacing="0" w:line="419" w:lineRule="atLeast"/>
              <w:ind w:left="0" w:right="0" w:firstLine="0"/>
              <w:jc w:val="right"/>
              <w:rPr>
                <w:sz w:val="20"/>
                <w:szCs w:val="20"/>
              </w:rPr>
            </w:pPr>
            <w:r>
              <w:rPr>
                <w:rFonts w:ascii="宋体" w:hAnsi="宋体" w:eastAsia="宋体" w:cs="宋体"/>
                <w:kern w:val="0"/>
                <w:sz w:val="20"/>
                <w:szCs w:val="20"/>
                <w:bdr w:val="none" w:color="auto" w:sz="0" w:space="0"/>
                <w:lang w:val="en-US" w:eastAsia="zh-CN" w:bidi="ar"/>
              </w:rPr>
              <w:t>2,985,599.00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BB11F4E">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工业</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0B342E1">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9017908">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071D77B">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FC64AC7">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5FBD6CF">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是</w:t>
            </w:r>
          </w:p>
        </w:tc>
      </w:tr>
    </w:tbl>
    <w:p w14:paraId="0B0FC3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jc w:val="left"/>
        <w:rPr>
          <w:rFonts w:hint="eastAsia" w:ascii="微软雅黑" w:hAnsi="微软雅黑" w:eastAsia="微软雅黑" w:cs="微软雅黑"/>
          <w:b/>
          <w:bCs/>
          <w:i w:val="0"/>
          <w:iCs w:val="0"/>
          <w:caps w:val="0"/>
          <w:color w:val="333333"/>
          <w:spacing w:val="0"/>
          <w:sz w:val="20"/>
          <w:szCs w:val="20"/>
        </w:rPr>
      </w:pPr>
      <w:r>
        <w:rPr>
          <w:rFonts w:hint="eastAsia" w:ascii="微软雅黑" w:hAnsi="微软雅黑" w:eastAsia="微软雅黑" w:cs="微软雅黑"/>
          <w:b/>
          <w:bCs/>
          <w:i w:val="0"/>
          <w:iCs w:val="0"/>
          <w:caps w:val="0"/>
          <w:color w:val="333333"/>
          <w:spacing w:val="0"/>
          <w:sz w:val="20"/>
          <w:szCs w:val="20"/>
          <w:bdr w:val="none" w:color="auto" w:sz="0" w:space="0"/>
          <w:shd w:val="clear" w:fill="FFFFFF"/>
        </w:rPr>
        <w:t>报价要求</w:t>
      </w:r>
    </w:p>
    <w:p w14:paraId="6F3CC2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74"/>
        <w:gridCol w:w="884"/>
        <w:gridCol w:w="944"/>
        <w:gridCol w:w="646"/>
        <w:gridCol w:w="598"/>
        <w:gridCol w:w="4870"/>
      </w:tblGrid>
      <w:tr w14:paraId="366A32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648"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2C17BE8">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序号</w:t>
            </w:r>
          </w:p>
        </w:tc>
        <w:tc>
          <w:tcPr>
            <w:tcW w:w="274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E66F6F2">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报价内容</w:t>
            </w:r>
          </w:p>
        </w:tc>
        <w:tc>
          <w:tcPr>
            <w:tcW w:w="1831"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6F76A58">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数量（计量单位）</w:t>
            </w:r>
          </w:p>
        </w:tc>
        <w:tc>
          <w:tcPr>
            <w:tcW w:w="2197"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B8D5502">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最高限价</w:t>
            </w:r>
          </w:p>
        </w:tc>
        <w:tc>
          <w:tcPr>
            <w:tcW w:w="1831"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F7D12D6">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价款形式</w:t>
            </w:r>
          </w:p>
        </w:tc>
        <w:tc>
          <w:tcPr>
            <w:tcW w:w="3113"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4D5C53F">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报价说明</w:t>
            </w:r>
          </w:p>
        </w:tc>
      </w:tr>
      <w:tr w14:paraId="52BE01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7A1114E">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EDCD157">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金口河区人民医院数字信息化二期建设项目</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A7A0633">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1.00（项）</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726EBA9">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2,985,599.00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0402A3D">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C1202B1">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报价是供应商全部完成本项目所有的采购标的供货、安装、调试全部工作、质保期售后服务内容的综合最终报价，包括供应商履约过程中的产品、运输（含二次搬运转运）、人工、机具、差旅、保险、税金、验收、安装调试、资金利息、合理利润、对使用人的操作培训、后期服务（如有）及与供应商履约本项目所需要的其他所有费用。采购人在项目结算时不再向中标供应商支付其他任何费用。如出现在响应报价估算错误等引起的损失由中标供应商承担</w:t>
            </w:r>
          </w:p>
        </w:tc>
      </w:tr>
    </w:tbl>
    <w:p w14:paraId="7E95AB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19" w:lineRule="atLeast"/>
        <w:ind w:left="0" w:right="0" w:firstLine="420"/>
        <w:jc w:val="left"/>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★注：供应商响应产品应当明确品牌和规格型号并指向唯一产品，不能指向唯一产品的，应通过报价表唯一产品说明栏补充说明。</w:t>
      </w:r>
    </w:p>
    <w:p w14:paraId="3D5A1D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19" w:lineRule="atLeast"/>
        <w:ind w:left="0" w:right="0"/>
        <w:jc w:val="left"/>
        <w:rPr>
          <w:rFonts w:hint="eastAsia" w:ascii="微软雅黑" w:hAnsi="微软雅黑" w:eastAsia="微软雅黑" w:cs="微软雅黑"/>
          <w:b/>
          <w:bCs/>
          <w:i w:val="0"/>
          <w:iCs w:val="0"/>
          <w:caps w:val="0"/>
          <w:color w:val="333333"/>
          <w:spacing w:val="0"/>
          <w:sz w:val="20"/>
          <w:szCs w:val="20"/>
        </w:rPr>
      </w:pPr>
      <w:r>
        <w:rPr>
          <w:rFonts w:hint="eastAsia" w:ascii="微软雅黑" w:hAnsi="微软雅黑" w:eastAsia="微软雅黑" w:cs="微软雅黑"/>
          <w:b/>
          <w:bCs/>
          <w:i w:val="0"/>
          <w:iCs w:val="0"/>
          <w:caps w:val="0"/>
          <w:color w:val="333333"/>
          <w:spacing w:val="0"/>
          <w:sz w:val="20"/>
          <w:szCs w:val="20"/>
          <w:bdr w:val="none" w:color="auto" w:sz="0" w:space="0"/>
          <w:shd w:val="clear" w:fill="FFFFFF"/>
        </w:rPr>
        <w:t>本项目涉及核心产品：</w:t>
      </w:r>
    </w:p>
    <w:p w14:paraId="21B3F5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20"/>
        <w:gridCol w:w="2392"/>
        <w:gridCol w:w="2392"/>
        <w:gridCol w:w="2812"/>
      </w:tblGrid>
      <w:tr w14:paraId="2C3C33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33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DF6C77C">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序号</w:t>
            </w:r>
          </w:p>
        </w:tc>
        <w:tc>
          <w:tcPr>
            <w:tcW w:w="401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64F385C">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采购品目名称</w:t>
            </w:r>
          </w:p>
        </w:tc>
        <w:tc>
          <w:tcPr>
            <w:tcW w:w="401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A90F3CD">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标的名称</w:t>
            </w:r>
          </w:p>
        </w:tc>
        <w:tc>
          <w:tcPr>
            <w:tcW w:w="401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F1A64E4">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产品名称</w:t>
            </w:r>
          </w:p>
        </w:tc>
      </w:tr>
      <w:tr w14:paraId="469A6A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29E978A">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528F5B1">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A08060399 其他计算机软件</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0228DD7">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金口河区人民医院数字信息化二期建设项目</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AF48631">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网络管理软件、灾备一体机、服务器、机柜底座、</w:t>
            </w:r>
          </w:p>
        </w:tc>
      </w:tr>
    </w:tbl>
    <w:p w14:paraId="109AF2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19" w:lineRule="atLeast"/>
        <w:ind w:left="0" w:right="0" w:firstLine="420"/>
        <w:jc w:val="left"/>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注：涉及核心产品的，具体评审规定见第五章</w:t>
      </w:r>
    </w:p>
    <w:p w14:paraId="240A4C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19" w:lineRule="atLeast"/>
        <w:ind w:left="0" w:right="0"/>
        <w:jc w:val="left"/>
        <w:rPr>
          <w:rFonts w:hint="eastAsia" w:ascii="微软雅黑" w:hAnsi="微软雅黑" w:eastAsia="微软雅黑" w:cs="微软雅黑"/>
          <w:b/>
          <w:bCs/>
          <w:i w:val="0"/>
          <w:iCs w:val="0"/>
          <w:caps w:val="0"/>
          <w:color w:val="333333"/>
          <w:spacing w:val="0"/>
          <w:sz w:val="20"/>
          <w:szCs w:val="20"/>
        </w:rPr>
      </w:pPr>
      <w:r>
        <w:rPr>
          <w:rFonts w:hint="eastAsia" w:ascii="微软雅黑" w:hAnsi="微软雅黑" w:eastAsia="微软雅黑" w:cs="微软雅黑"/>
          <w:b/>
          <w:bCs/>
          <w:i w:val="0"/>
          <w:iCs w:val="0"/>
          <w:caps w:val="0"/>
          <w:color w:val="333333"/>
          <w:spacing w:val="0"/>
          <w:sz w:val="20"/>
          <w:szCs w:val="20"/>
          <w:bdr w:val="none" w:color="auto" w:sz="0" w:space="0"/>
          <w:shd w:val="clear" w:fill="FFFFFF"/>
        </w:rPr>
        <w:t>本项目涉及采购进口产品：</w:t>
      </w:r>
    </w:p>
    <w:p w14:paraId="47B2D9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53"/>
        <w:gridCol w:w="2521"/>
        <w:gridCol w:w="2521"/>
        <w:gridCol w:w="2521"/>
      </w:tblGrid>
      <w:tr w14:paraId="13EC7D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33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F4CD4E2">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序号</w:t>
            </w:r>
          </w:p>
        </w:tc>
        <w:tc>
          <w:tcPr>
            <w:tcW w:w="401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94CB762">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采购品目名称</w:t>
            </w:r>
          </w:p>
        </w:tc>
        <w:tc>
          <w:tcPr>
            <w:tcW w:w="401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36DFC29">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标的名称</w:t>
            </w:r>
          </w:p>
        </w:tc>
        <w:tc>
          <w:tcPr>
            <w:tcW w:w="401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BFD155B">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产品名称</w:t>
            </w:r>
          </w:p>
        </w:tc>
      </w:tr>
      <w:tr w14:paraId="01F94D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gridSpan w:val="4"/>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12EBE16">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不涉及</w:t>
            </w:r>
          </w:p>
        </w:tc>
      </w:tr>
    </w:tbl>
    <w:p w14:paraId="6C9E08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19" w:lineRule="atLeast"/>
        <w:ind w:left="0" w:right="0" w:firstLine="420"/>
        <w:jc w:val="left"/>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★注：不涉及采购进口产品时，供应商不得提供进口产品进行响应；涉及采购进口产品时，如国产产品满足采购需求，也可提供国产产品进行响应。</w:t>
      </w:r>
    </w:p>
    <w:p w14:paraId="7686E4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19" w:lineRule="atLeast"/>
        <w:ind w:left="0" w:right="0"/>
        <w:jc w:val="left"/>
        <w:rPr>
          <w:rFonts w:hint="eastAsia" w:ascii="微软雅黑" w:hAnsi="微软雅黑" w:eastAsia="微软雅黑" w:cs="微软雅黑"/>
          <w:b/>
          <w:bCs/>
          <w:i w:val="0"/>
          <w:iCs w:val="0"/>
          <w:caps w:val="0"/>
          <w:color w:val="333333"/>
          <w:spacing w:val="0"/>
          <w:sz w:val="20"/>
          <w:szCs w:val="20"/>
        </w:rPr>
      </w:pPr>
      <w:r>
        <w:rPr>
          <w:rFonts w:hint="eastAsia" w:ascii="微软雅黑" w:hAnsi="微软雅黑" w:eastAsia="微软雅黑" w:cs="微软雅黑"/>
          <w:b/>
          <w:bCs/>
          <w:i w:val="0"/>
          <w:iCs w:val="0"/>
          <w:caps w:val="0"/>
          <w:color w:val="333333"/>
          <w:spacing w:val="0"/>
          <w:sz w:val="20"/>
          <w:szCs w:val="20"/>
          <w:bdr w:val="none" w:color="auto" w:sz="0" w:space="0"/>
          <w:shd w:val="clear" w:fill="FFFFFF"/>
        </w:rPr>
        <w:t>本项目涉及强制采购节能产品：</w:t>
      </w:r>
    </w:p>
    <w:p w14:paraId="668AAD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53"/>
        <w:gridCol w:w="2521"/>
        <w:gridCol w:w="2521"/>
        <w:gridCol w:w="2521"/>
      </w:tblGrid>
      <w:tr w14:paraId="6D9DAC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33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C1ED00A">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序号</w:t>
            </w:r>
          </w:p>
        </w:tc>
        <w:tc>
          <w:tcPr>
            <w:tcW w:w="401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2C3A55C">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采购品目名称</w:t>
            </w:r>
          </w:p>
        </w:tc>
        <w:tc>
          <w:tcPr>
            <w:tcW w:w="401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358E03D">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标的名称</w:t>
            </w:r>
          </w:p>
        </w:tc>
        <w:tc>
          <w:tcPr>
            <w:tcW w:w="401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A0B4459">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产品名称</w:t>
            </w:r>
          </w:p>
        </w:tc>
      </w:tr>
      <w:tr w14:paraId="2C51BA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gridSpan w:val="4"/>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EE14FD9">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不涉及</w:t>
            </w:r>
          </w:p>
        </w:tc>
      </w:tr>
    </w:tbl>
    <w:p w14:paraId="27F50F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19" w:lineRule="atLeast"/>
        <w:ind w:left="0" w:right="0" w:firstLine="420"/>
        <w:jc w:val="left"/>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14:paraId="4C25C04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19" w:lineRule="atLeast"/>
        <w:ind w:left="0" w:right="0"/>
        <w:jc w:val="left"/>
        <w:rPr>
          <w:rFonts w:hint="eastAsia" w:ascii="微软雅黑" w:hAnsi="微软雅黑" w:eastAsia="微软雅黑" w:cs="微软雅黑"/>
          <w:b/>
          <w:bCs/>
          <w:i w:val="0"/>
          <w:iCs w:val="0"/>
          <w:caps w:val="0"/>
          <w:color w:val="333333"/>
          <w:spacing w:val="0"/>
          <w:sz w:val="20"/>
          <w:szCs w:val="20"/>
        </w:rPr>
      </w:pPr>
      <w:r>
        <w:rPr>
          <w:rFonts w:hint="eastAsia" w:ascii="微软雅黑" w:hAnsi="微软雅黑" w:eastAsia="微软雅黑" w:cs="微软雅黑"/>
          <w:b/>
          <w:bCs/>
          <w:i w:val="0"/>
          <w:iCs w:val="0"/>
          <w:caps w:val="0"/>
          <w:color w:val="333333"/>
          <w:spacing w:val="0"/>
          <w:sz w:val="20"/>
          <w:szCs w:val="20"/>
          <w:bdr w:val="none" w:color="auto" w:sz="0" w:space="0"/>
          <w:shd w:val="clear" w:fill="FFFFFF"/>
        </w:rPr>
        <w:t>本项目涉及优先采购节能产品：</w:t>
      </w:r>
    </w:p>
    <w:p w14:paraId="340955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47"/>
        <w:gridCol w:w="2495"/>
        <w:gridCol w:w="2495"/>
        <w:gridCol w:w="2579"/>
      </w:tblGrid>
      <w:tr w14:paraId="72A248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33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BE4EEBB">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序号</w:t>
            </w:r>
          </w:p>
        </w:tc>
        <w:tc>
          <w:tcPr>
            <w:tcW w:w="401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F2B0854">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采购品目名称</w:t>
            </w:r>
          </w:p>
        </w:tc>
        <w:tc>
          <w:tcPr>
            <w:tcW w:w="401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7441534">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标的名称</w:t>
            </w:r>
          </w:p>
        </w:tc>
        <w:tc>
          <w:tcPr>
            <w:tcW w:w="401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65609CD">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产品名称</w:t>
            </w:r>
          </w:p>
        </w:tc>
      </w:tr>
      <w:tr w14:paraId="2A0E0A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3CE3A10">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C422A10">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A08060399 其他计算机软件</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6CFA9CE">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金口河区人民医院数字信息化二期建设项目</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4AC5A84">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耦合器、尾纤、光纤跳线、光纤熔接</w:t>
            </w:r>
          </w:p>
        </w:tc>
      </w:tr>
    </w:tbl>
    <w:p w14:paraId="4AB10E3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19" w:lineRule="atLeast"/>
        <w:ind w:left="0" w:right="0" w:firstLine="420"/>
        <w:jc w:val="left"/>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14:paraId="0BED17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19" w:lineRule="atLeast"/>
        <w:ind w:left="0" w:right="0"/>
        <w:jc w:val="left"/>
        <w:rPr>
          <w:rFonts w:hint="eastAsia" w:ascii="微软雅黑" w:hAnsi="微软雅黑" w:eastAsia="微软雅黑" w:cs="微软雅黑"/>
          <w:b/>
          <w:bCs/>
          <w:i w:val="0"/>
          <w:iCs w:val="0"/>
          <w:caps w:val="0"/>
          <w:color w:val="333333"/>
          <w:spacing w:val="0"/>
          <w:sz w:val="20"/>
          <w:szCs w:val="20"/>
        </w:rPr>
      </w:pPr>
      <w:r>
        <w:rPr>
          <w:rFonts w:hint="eastAsia" w:ascii="微软雅黑" w:hAnsi="微软雅黑" w:eastAsia="微软雅黑" w:cs="微软雅黑"/>
          <w:b/>
          <w:bCs/>
          <w:i w:val="0"/>
          <w:iCs w:val="0"/>
          <w:caps w:val="0"/>
          <w:color w:val="333333"/>
          <w:spacing w:val="0"/>
          <w:sz w:val="20"/>
          <w:szCs w:val="20"/>
          <w:bdr w:val="none" w:color="auto" w:sz="0" w:space="0"/>
          <w:shd w:val="clear" w:fill="FFFFFF"/>
        </w:rPr>
        <w:t>本项目涉及优先采购环境标志产品：</w:t>
      </w:r>
    </w:p>
    <w:p w14:paraId="469B5F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37"/>
        <w:gridCol w:w="2460"/>
        <w:gridCol w:w="2460"/>
        <w:gridCol w:w="2659"/>
      </w:tblGrid>
      <w:tr w14:paraId="44FD32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33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B885187">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序号</w:t>
            </w:r>
          </w:p>
        </w:tc>
        <w:tc>
          <w:tcPr>
            <w:tcW w:w="401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8A790A6">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采购品目名称</w:t>
            </w:r>
          </w:p>
        </w:tc>
        <w:tc>
          <w:tcPr>
            <w:tcW w:w="401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CD894F2">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标的名称</w:t>
            </w:r>
          </w:p>
        </w:tc>
        <w:tc>
          <w:tcPr>
            <w:tcW w:w="401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C639C97">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产品名称</w:t>
            </w:r>
          </w:p>
        </w:tc>
      </w:tr>
      <w:tr w14:paraId="3A7B6B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1042C68">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7E0038B">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A08060399 其他计算机软件</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C5BECA5">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金口河区人民医院数字信息化二期建设项目</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8FB7B03">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服务器、耦合器、尾纤、光纤跳线、光纤熔接</w:t>
            </w:r>
          </w:p>
        </w:tc>
      </w:tr>
    </w:tbl>
    <w:p w14:paraId="4D204B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19" w:lineRule="atLeast"/>
        <w:ind w:left="0" w:right="0"/>
        <w:jc w:val="left"/>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14:paraId="361EA1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jc w:val="left"/>
        <w:rPr>
          <w:rFonts w:hint="eastAsia" w:ascii="微软雅黑" w:hAnsi="微软雅黑" w:eastAsia="微软雅黑" w:cs="微软雅黑"/>
          <w:b/>
          <w:bCs/>
          <w:i w:val="0"/>
          <w:iCs w:val="0"/>
          <w:caps w:val="0"/>
          <w:color w:val="333333"/>
          <w:spacing w:val="0"/>
          <w:sz w:val="23"/>
          <w:szCs w:val="23"/>
        </w:rPr>
      </w:pPr>
      <w:r>
        <w:rPr>
          <w:rFonts w:hint="eastAsia" w:ascii="微软雅黑" w:hAnsi="微软雅黑" w:eastAsia="微软雅黑" w:cs="微软雅黑"/>
          <w:b/>
          <w:bCs/>
          <w:i w:val="0"/>
          <w:iCs w:val="0"/>
          <w:caps w:val="0"/>
          <w:color w:val="333333"/>
          <w:spacing w:val="0"/>
          <w:sz w:val="23"/>
          <w:szCs w:val="23"/>
          <w:bdr w:val="none" w:color="auto" w:sz="0" w:space="0"/>
          <w:shd w:val="clear" w:fill="FFFFFF"/>
        </w:rPr>
        <w:t>3.2.技术要求</w:t>
      </w:r>
    </w:p>
    <w:p w14:paraId="6CBF51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采购包1：</w:t>
      </w:r>
    </w:p>
    <w:p w14:paraId="2B8954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标的名称：金口河区人民医院数字信息化二期建设项目</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43"/>
        <w:gridCol w:w="476"/>
        <w:gridCol w:w="1104"/>
        <w:gridCol w:w="6493"/>
      </w:tblGrid>
      <w:tr w14:paraId="489983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668"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BE1BD19">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序号</w:t>
            </w:r>
          </w:p>
        </w:tc>
        <w:tc>
          <w:tcPr>
            <w:tcW w:w="93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E44197D">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符号标识</w:t>
            </w:r>
          </w:p>
        </w:tc>
        <w:tc>
          <w:tcPr>
            <w:tcW w:w="240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F66A6FD">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技术要求名称</w:t>
            </w:r>
          </w:p>
        </w:tc>
        <w:tc>
          <w:tcPr>
            <w:tcW w:w="935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530953C">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技术参数与性能指标</w:t>
            </w:r>
          </w:p>
        </w:tc>
      </w:tr>
      <w:tr w14:paraId="3A3B9A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E156776">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383FF3A">
            <w:pPr>
              <w:jc w:val="cente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7DB760E">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乐山市金口河区人民医院数字信息化二期建设项目</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35"/>
              <w:gridCol w:w="586"/>
              <w:gridCol w:w="4391"/>
              <w:gridCol w:w="435"/>
              <w:gridCol w:w="436"/>
            </w:tblGrid>
            <w:tr w14:paraId="02C66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9888E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序号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FD6CD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名称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3CBF2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描述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8BF4F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单位</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0DC7B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数量</w:t>
                  </w:r>
                </w:p>
              </w:tc>
            </w:tr>
            <w:tr w14:paraId="55092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9181A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A69F6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外网出口防火墙</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CABD2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1.≥18个千兆电口（8个Combo口），≥4个Bypass电口，≥2个万兆光口；</w:t>
                  </w:r>
                </w:p>
                <w:p w14:paraId="153251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★2.应用层吞吐量≥2Gbps，网络层吞吐量≥5Gbps，最大并发连接数≥130万，每秒新建连接数≥2.2万；</w:t>
                  </w:r>
                </w:p>
                <w:p w14:paraId="6C1647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3.支持IPsec VPN智能选路，根据隧道质量调度流量（提供功能截图）；</w:t>
                  </w:r>
                </w:p>
                <w:p w14:paraId="2B1419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4.支持策略风险调优，支持安全策略优化分析，支持策略数冗余及命中分析，支持基于应用风险的策略调优，可根据流量、应用、风险类型等细粒度展示，并给出总体安全评分，便于用户更好的管理安全策略；</w:t>
                  </w:r>
                </w:p>
                <w:p w14:paraId="3D6924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支持基于对包括但不限于操作系统、网络设备、办公软件、网页服务等保护对象的入侵防御策略，支持基于对漏洞、恶意文件、信息收集类攻击等的攻击分类的防护策略，基于服务器、客户端的防护策略。且缺省动作支持黑名单（提供功能截图）；</w:t>
                  </w:r>
                </w:p>
                <w:p w14:paraId="41DB2C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6.支持网页诊断功能，用于当内网用户访问网页出现故障时，对网络进行基本的诊断，并给出故障原因；</w:t>
                  </w:r>
                </w:p>
                <w:p w14:paraId="0C02F0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7.支持BFD和NQA网络协议，支持基于接口状态和路由状态等多种类型的探测机制来及时触发链路切换或主备切换，保障业务连续性（提供功能截图）；</w:t>
                  </w:r>
                </w:p>
                <w:p w14:paraId="015474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★8.配置3年IPS AV URL 威胁情报特征库授权升级服务；</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A62C4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812FB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w:t>
                  </w:r>
                </w:p>
              </w:tc>
            </w:tr>
            <w:tr w14:paraId="47CF8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58009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0A1B8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内网出口防火墙</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716A5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1.≥18个千兆电口（8个Combo口），≥4个Bypass电口，≥2个万兆光口；</w:t>
                  </w:r>
                </w:p>
                <w:p w14:paraId="67B105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★2.应用层吞吐量≥2Gbps，网络层吞吐量≥5Gbps，最大并发连接数≥130万，每秒新建连接数≥2.2万；</w:t>
                  </w:r>
                </w:p>
                <w:p w14:paraId="3680E91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3.支持IPsec VPN智能选路，根据隧道质量调度流量（提供功能截图）；</w:t>
                  </w:r>
                </w:p>
                <w:p w14:paraId="68D762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4.支持策略风险调优，支持安全策略优化分析，支持策略数冗余及命中分析，支持基于应用风险的策略调优，可根据流量、应用、风险类型等细粒度展示，并给出总体安全评分，便于用户更好的管理安全策略；</w:t>
                  </w:r>
                </w:p>
                <w:p w14:paraId="2C2699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支持基于对包括但不限于操作系统、网络设备、办公软件、网页服务等保护对象的入侵防御策略，支持基于对漏洞、恶意文件、信息收集类攻击等的攻击分类的防护策略，支持基于服务器、客户端的防护策略。且缺省动作支持黑名单（提供功能截图）；</w:t>
                  </w:r>
                </w:p>
                <w:p w14:paraId="63539B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6.支持网页诊断功能，用于当内网用户访问网页出现故障时，对网络进行基本的诊断，并给出故障原因；</w:t>
                  </w:r>
                </w:p>
                <w:p w14:paraId="37AD8A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7.支持BFD和NQA网络协议，支持基于接口状态和路由状态等多种类型的探测机制来及时触发链路切换或主备切换，保障业务连续性（提供功能截图）；</w:t>
                  </w:r>
                </w:p>
                <w:p w14:paraId="57EAAE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★8. 配置3年IPS AV URL 威胁情报特征库授权升级服务；</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A0BDD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73C8D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w:t>
                  </w:r>
                </w:p>
              </w:tc>
            </w:tr>
            <w:tr w14:paraId="04253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E8637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C5BFA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数据中心防火墙</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E87B1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1.≥16个千兆电口（4个Combo口），≥6个千兆光口，≥2个万兆光口，≥2个接口扩展卡；</w:t>
                  </w:r>
                </w:p>
                <w:p w14:paraId="2585D1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★2.应用层吞吐量≥4Gbps，网络层吞吐量≥12Gbps，最大并发连接数≥300万，每秒新建连接数≥8万；</w:t>
                  </w:r>
                </w:p>
                <w:p w14:paraId="4DD7A5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3.支持IPsec VPN智能选路，根据隧道质量调度流量（提供功能截图）；</w:t>
                  </w:r>
                </w:p>
                <w:p w14:paraId="003913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4.支持策略风险调优，支持安全策略优化分析，支持策略数冗余及命中分析，支持基于应用风险的策略调优，可根据流量、应用、风险类型等细粒度展示，并给出总体安全评分，便于用户更好的管理安全策略；</w:t>
                  </w:r>
                </w:p>
                <w:p w14:paraId="065803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支持基于对包括但不限于操作系统、网络设备、办公软件、网页服务等保护对象的入侵防御策略，支持基于对漏洞、恶意文件、信息收集类攻击等的攻击分类的防护策略，支持基于服务器、客户端的防护策略。且缺省动作支持黑名单（提供功能截图）；</w:t>
                  </w:r>
                </w:p>
                <w:p w14:paraId="4719D8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6.支持网页诊断功能，用于当内网用户访问网页出现故障时，对网络进行基本的诊断，并给出故障原因；</w:t>
                  </w:r>
                </w:p>
                <w:p w14:paraId="338F75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7.支持BFD和NQA网络协议，支持基于接口状态和路由状态等多种类型的探测机制来及时触发链路切换或主备切换，保障业务连续性（提供功能截图）；</w:t>
                  </w:r>
                </w:p>
                <w:p w14:paraId="67DDCC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★8. 配置3年IPS AV URL 威胁情报特征库授权升级服务；</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D11C1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9B645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w:t>
                  </w:r>
                </w:p>
              </w:tc>
            </w:tr>
            <w:tr w14:paraId="76885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552AE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AF1F9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外网上网行为管理</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C80D3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1.硬件：采用非X86多核架构，1U机架式设备，千兆电口≥8个，Combo口≥2对，Bypass口≥2个；</w:t>
                  </w:r>
                </w:p>
                <w:p w14:paraId="1D43A7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★2.性能：三层吞吐量≥2Gbps，七层吞吐量≥800Mbps；功能全开适用带宽≥100M，行为审计&amp;应用控制适用终端规模≥500人；</w:t>
                  </w:r>
                </w:p>
                <w:p w14:paraId="75CE50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3.支持用户虚拟身份画像，以时间轴的形式展示用户上网行为轨迹，对单用户进行网站访问质量检测（提供功能截图）；</w:t>
                  </w:r>
                </w:p>
                <w:p w14:paraId="011A8F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4.支持配置基于用户和应用均为任意的7元组的IPv6策略，支持全IPV6能力，产品能力包含上网行为审计、上网行为控制、流量控制、认证、日志、报表等；</w:t>
                  </w:r>
                </w:p>
                <w:p w14:paraId="4938A9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5.实际配置支持一对一、多对一、多对多等多种形式的NAT，支持H.323等应用协议ALG；</w:t>
                  </w:r>
                </w:p>
                <w:p w14:paraId="64B669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6.支持自定义首页功能展示模块（提供功能截图）；</w:t>
                  </w:r>
                </w:p>
                <w:p w14:paraId="31A6D5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7.支持预定义的入侵攻击特征类，包含最大事件集、常规事件集、应用事件集、攻击事件集（提供功能截图）；</w:t>
                  </w:r>
                </w:p>
                <w:p w14:paraId="18FD4E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★8. 配置3年应用识别&amp;URL特征库升级服务；</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DA455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95F20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w:t>
                  </w:r>
                </w:p>
              </w:tc>
            </w:tr>
            <w:tr w14:paraId="0D0E9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55A6D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ACCA3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网闸</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E6AF3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1.系统内外网配置≥1个RJ45串口.≥4个千兆GE电口;</w:t>
                  </w:r>
                </w:p>
                <w:p w14:paraId="72D3C2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★2.网络层吞吐量≥500Mbps；最大并发数≥26万；最大新建连接数≥5000；系统延时&lt;1ms。</w:t>
                  </w:r>
                </w:p>
                <w:p w14:paraId="2DFE19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3.采用2+1系统架构，即内网单元+外网单元+专用隔离硬件。</w:t>
                  </w:r>
                </w:p>
                <w:p w14:paraId="632353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4.支持代理.路由.透明工作模式，管理员可依据实际网络状况进行相应的部署。</w:t>
                  </w:r>
                </w:p>
                <w:p w14:paraId="73F260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5.统计网页服务.文件服务.通用服务.文件同步.数据库同步.视频交换.病毒事件.入侵防护事件等业务数量（提供功能截图）；</w:t>
                  </w:r>
                </w:p>
                <w:p w14:paraId="717D8B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6.支持基于FTP.SMB.NFS等方式的双向文件交换能力。</w:t>
                  </w:r>
                </w:p>
                <w:p w14:paraId="33ECC9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7.支持Oracle.PostgreSQL.DB2.Gbase.达梦.人大金仓（Kingbase）.SQLserver.MySQL等数据库同构或者异构同步。</w:t>
                  </w:r>
                </w:p>
                <w:p w14:paraId="7856E0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8.支持对邮件应用访问策略进行复制，减轻运维工作量（提供功能截图）；</w:t>
                  </w:r>
                </w:p>
                <w:p w14:paraId="2D983B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9.支持经典模式策略配置.支持图形化“拖拉拽”方式策略编排.支持模版导入导出策略配置等多种策略配置方式。用户凭借实际应用系统部署位置即可通过“拖拉拽”元素来编排复杂的业务流程与数据流向策略，实现“零基础”人员快速配置（提供功能截图）；</w:t>
                  </w:r>
                </w:p>
                <w:p w14:paraId="21C664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10.支持对IPMAC表的导入导出，文件导出以文件加密形式导出。</w:t>
                  </w:r>
                </w:p>
                <w:p w14:paraId="273924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11.支持报表配置自定义，报表封面LOGO.HTML报表封面LOGO.报表页眉LOGO等信息，不要进行二次开发，不需要定制收费。</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CD3EC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C3C34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w:t>
                  </w:r>
                </w:p>
              </w:tc>
            </w:tr>
            <w:tr w14:paraId="30EFC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6F133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216A5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日志审计</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7610A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1.1U机架式，含交流冗余电源模块，≥2个USB接口，≥1个RJ45串口，≥1个GE管理口，≥4个GE电口，≥1个接口扩展槽位，≥4TB SATA硬盘。</w:t>
                  </w:r>
                </w:p>
                <w:p w14:paraId="22482C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 授权接入≥40个日志源入，应可扩展日志源接入数量，日志处理性能≥平均1000EPS。</w:t>
                  </w:r>
                </w:p>
                <w:p w14:paraId="40FC5B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3.系统应支持界面配置即可完成未识别日志接入，无需编写xml。</w:t>
                  </w:r>
                </w:p>
                <w:p w14:paraId="03FD24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4.系统应支持内置采集器，不依赖其他设备即可进行日志采集（提供功能截图）；</w:t>
                  </w:r>
                </w:p>
                <w:p w14:paraId="660363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5.系统支持的数据采集方式包括但不限于SYSLOG.RSYSLOG.SNMP Trap.FTP.JDBC.NetFlow V5.NetFlow V9 .KAFKA.WMI.专用Agent等方式采集日志（提供功能截图）；</w:t>
                  </w:r>
                </w:p>
                <w:p w14:paraId="6ED305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6.系统支持的数据采集范围包括但不限于网络安全设备.交换设备.路由设备.操作系统.应用系统.Windows共享文件审计等</w:t>
                  </w:r>
                </w:p>
                <w:p w14:paraId="4C59CE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系统应支持规则自适应日志接入，仅输入IP范围及端口即可自动匹配相应规则，完成日志自动接入，应支持规则自适应日志接入，仅输入IP范围及端口即可自动匹配相应规则，完成日志自动接入（提供国家认可的第三方测试证明材料）；</w:t>
                  </w:r>
                </w:p>
                <w:p w14:paraId="17A21C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8.系统应支持自定义查询条件，可指定多个查询条件进行组合查询，并可将查询条件存储为快速检索模板。</w:t>
                  </w:r>
                </w:p>
                <w:p w14:paraId="4567FE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9.系统应支持多源事件关联分析能力，包括单源过滤模式.多源时序模式和多源关联模式（提供功能截图）；</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DD029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85B85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w:t>
                  </w:r>
                </w:p>
              </w:tc>
            </w:tr>
            <w:tr w14:paraId="10135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3E289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3CE54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数据库审计</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17C90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1.1U,含交流单电源，≥2个USB接口，≥1个RJ45串口，≥1个GE管理口，≥4个GE电口，≥1个接口扩展槽位。</w:t>
                  </w:r>
                </w:p>
                <w:p w14:paraId="78CF28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★2.SQL语句处理性能：≥ 6000条/s，数据库网络流量处理能力：≥ 300Mbit/秒，入库语句量≥ 4000条/s</w:t>
                  </w:r>
                </w:p>
                <w:p w14:paraId="5D708D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3.支持旁路镜像部署，Agent引流部署.混合部署。部署模式可通过界面快速选择与切换。</w:t>
                  </w:r>
                </w:p>
                <w:p w14:paraId="561350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4.支持数据库访问行为与返回结果集的双向审计，支持结果集支持最多保存行数与最大保存长度大小自定义。同时支持全量审计与满足审计规则审计模式换。</w:t>
                  </w:r>
                </w:p>
                <w:p w14:paraId="0A3E06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5.支持在IPV4.IPV6环境中部署，支持所有数据库IPV4.IPV6协议的审计，且支持IPV4.IPV6混合流量审计。</w:t>
                  </w:r>
                </w:p>
                <w:p w14:paraId="4646F9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6.支持通过syslog.kafka接口外发数据，包括审计日志，告警日志，会话日志。</w:t>
                  </w:r>
                </w:p>
                <w:p w14:paraId="4C1FF0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7.事件序列特征的高级攻击，支持操作序列特征的组合审计</w:t>
                  </w:r>
                </w:p>
                <w:p w14:paraId="7488A5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8.支持设置定期自动备份，按照指定的时间周期把审计日志外发给日志服务器。支持备份数据恢复与离线两种方式查看。</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82367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13491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w:t>
                  </w:r>
                </w:p>
              </w:tc>
            </w:tr>
            <w:tr w14:paraId="663E8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F81E4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8</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24465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运维审计</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CAC34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1.1U,交流单电源，≥4*1000M 电口，≥1个网卡扩展插槽。</w:t>
                  </w:r>
                </w:p>
                <w:p w14:paraId="423CD5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2.字符并发数≥800个，图形并发数≥300。</w:t>
                  </w:r>
                </w:p>
                <w:p w14:paraId="0ECA4D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 最大可管理设备数≥200个，本次配置最大可管理设备数≥50个。</w:t>
                  </w:r>
                </w:p>
                <w:p w14:paraId="6FE9F8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4.支持基于IP的D  NAT网络环境部署，通过映射后的IP信息能够访问堡垒机（提供功能截图）；</w:t>
                  </w:r>
                </w:p>
                <w:p w14:paraId="14DEB8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5.支持基于SDP技术的远程接入，无需额外部署VPN设备。支持服务隐藏功能，开启后，攻击者无法扫描到对应服务端口（提供国家认可的第三方检测机构出具的检测证明材料）；</w:t>
                  </w:r>
                </w:p>
                <w:p w14:paraId="49F53B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6.支持BS以及CS模式，支持免费专用客户端，支持在windows.linux.国产化等操作系统下部署，支持在客户端上完成日常运维工作（要提供配置截图或提供国家认可的第三方检测机构出具的检测证明材料）；</w:t>
                  </w:r>
                </w:p>
                <w:p w14:paraId="4568EA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7.支持RDP.X11.VNC.SSH.TELNET.RLOGIN.SFTP.FTP.SAMBA协议的HTML5运维，无需本地运维客户端；支持通过H5文件运维的方式上传和下载文件（提供功能截图）；</w:t>
                  </w:r>
                </w:p>
                <w:p w14:paraId="656B9F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8.支持登录后自动执行脚本，执行完后堡垒机保存运维记录。</w:t>
                  </w:r>
                </w:p>
                <w:p w14:paraId="13631D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9.支持运维审计，审计日志包括认证日志.授权日志.网页审计.图形审计.字符审计.文件审计.数据库审计.隧道日志.系统日志（提供功能截图）；</w:t>
                  </w:r>
                </w:p>
                <w:p w14:paraId="16D2B7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10.支持批量导入/导出目标设备信息可批量修改设备类型.IP.部门.登录方式.会话空闲时间等属性信息。</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06AD4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70DB1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w:t>
                  </w:r>
                </w:p>
              </w:tc>
            </w:tr>
            <w:tr w14:paraId="73250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34C32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9</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CEE7F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终端杀毒</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3A9E7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1.控制中心：采用B/S架构管理端，具备设备分组管理.策略制定下发.全网健康状况监测.统一杀毒.统一漏洞修复.网络流量管理.终端软件管理.硬件资产管理以及各种报表和查询等功能。</w:t>
                  </w:r>
                </w:p>
                <w:p w14:paraId="56493C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 配置windows服务器授权≥10个，windows客户端授权≥150个。</w:t>
                  </w:r>
                </w:p>
                <w:p w14:paraId="55570E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3.支持虚拟分级管理，可以实现全省或全市终端都部署在一台服务器上，但不同地市或县市管理员分别管理所属客户端，且不影响同一台服务器上的其他终端（提供功能截图）；</w:t>
                  </w:r>
                </w:p>
                <w:p w14:paraId="69AEAF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4.支持自主授权分割功能，管理员可以从主系统中心分割授权客户机数量给下级系统中心，限制下级系统中心对客户机的注册数量，阻止非法客户机注册</w:t>
                  </w:r>
                </w:p>
                <w:p w14:paraId="3F3812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5.支持浏览器防护，对篡改浏览器设置的恶意行为进行有效防御，并可以锁定默认浏览器设置（提供功能截图）；</w:t>
                  </w:r>
                </w:p>
                <w:p w14:paraId="5318CC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6.支持根据设定好的固定区域对未知威胁文件及黑文件进行定向追溯，实现对所有可疑威胁文件进行全周期追踪。</w:t>
                  </w:r>
                </w:p>
                <w:p w14:paraId="2855A5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7.支持虚拟补丁功能，拦截外部黑客工具通过利用弱口令集和密码表，对目标机器的网络共享发起高频率的操作请求，以达到攻破目标机器的密码并在目标机器上释放运行病毒文件的行为。</w:t>
                  </w:r>
                </w:p>
                <w:p w14:paraId="73ADCA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8.要求支持通过数字签名或者文件名的方式分别显示文件，方便管理员管理全网终端上报的文件；</w:t>
                  </w:r>
                </w:p>
                <w:p w14:paraId="422BEC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9.支持文件解压缩病毒查杀，支持对zip.rar.7z等多种格式的压缩文件查杀能力；默认支持32层压缩扫描，且用户可以自定义设置扫描层数（提供功能截图）；</w:t>
                  </w:r>
                </w:p>
                <w:p w14:paraId="2E2D3F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10.服务器客户端具备资产管理及运维管理的功能，包括软件资产管理，网络管控.流量管理.密码管控功能。</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D1DDA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套</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57424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w:t>
                  </w:r>
                </w:p>
              </w:tc>
            </w:tr>
            <w:tr w14:paraId="29200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DCAD1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DC689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漏洞扫描</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2A5A9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★1.1U机架式设备，≥1个RJ45串口，≥1个GE管理口，≥4个10M/100M/1000M自适应以太网电口扫描口，≥1个接口扩展槽位，含交流单电源，实际授权扫描数量≥128个；</w:t>
                  </w:r>
                </w:p>
                <w:p w14:paraId="26205A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2.允许最大并发扫描≥30个IP地址，允许最大并发任务≥5个任务，扫描速度≥1000ip/h；</w:t>
                  </w:r>
                </w:p>
                <w:p w14:paraId="1DDF35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3.支持检测的漏洞数大于250000条，兼容CVE.CNCVE.CNNVD.CNVD.Bugtraq等主流标准。</w:t>
                  </w:r>
                </w:p>
                <w:p w14:paraId="29B195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4.产品应支持通过多种维度对漏洞进行检索，包括：CVE ID.BUGTRAQ ID.CNCVE ID.CNVD ID.CNNVD ID.MS 编号.风险等级.漏洞名称.是否使用危险插件.漏洞发布日期等信息。</w:t>
                  </w:r>
                </w:p>
                <w:p w14:paraId="50E987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5.支持自定义风险值计算标准配置，可对主机风险等级评定标准和网络风险等级评定标准进行自定义（提供功能截图）；</w:t>
                  </w:r>
                </w:p>
                <w:p w14:paraId="3D8466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6.支持专门针对已有攻击利用代码的漏洞检测，检测用户资产是否存在可利用的漏洞</w:t>
                  </w:r>
                </w:p>
                <w:p w14:paraId="2D21D4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7.支持复用已有任务配置用于新的扫描任务（提供功能截图）；</w:t>
                  </w:r>
                </w:p>
                <w:p w14:paraId="5749F4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8.支持扫描国产操作系统.应用及软件的安全漏洞，如红旗.麒麟.起点操作系统，提供详细漏洞列表。</w:t>
                  </w:r>
                </w:p>
                <w:p w14:paraId="797E0E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9.支持通过仪表盘直观展示资产风险值.主机风险等级分布.资产风险趋势.资产风险分布趋势等内容，并可查看详情（提供功能截图）；</w:t>
                  </w:r>
                </w:p>
                <w:p w14:paraId="79CA10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10.支持断点续扫，可对已完成的扫描任务中没有被覆盖到的目标重新下发扫描任务。</w:t>
                  </w:r>
                </w:p>
                <w:p w14:paraId="08EE7D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11.支持立即执行.定时执行.周期执行扫描任务，自定义的周期时间可精确至每*月第*个星期*的*点*分（提供功能截图）；</w:t>
                  </w:r>
                </w:p>
                <w:p w14:paraId="626052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12.提供多种报表类型，包括综述报表和主机报表。</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1B6DB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77FC2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w:t>
                  </w:r>
                </w:p>
              </w:tc>
            </w:tr>
            <w:tr w14:paraId="39EB5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DC721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8E6E3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web应用防火墙</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82940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1.硬件参数≥2*USB接口,≥1*RJ45串口,≥2*GE管理口。≥6*GE电口 (BYPASS),≥4*千兆光口，≥2个接口扩展插槽位，≥硬盘1T,含交流冗余电源模块。</w:t>
                  </w:r>
                </w:p>
                <w:p w14:paraId="6FB7A8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★2.提供的产品应用层吞吐量≥2Gbps，最大并发连接数350000，每秒新建事务数≥10000cps。</w:t>
                  </w:r>
                </w:p>
                <w:p w14:paraId="37F7E7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3.部署灵活，支持透明桥部署，串联部署，路由旁路部署，镜像模式，反向代理模式以及插件式等部署模式</w:t>
                  </w:r>
                </w:p>
                <w:p w14:paraId="028B28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支持紧急模式：支持配置CPU使用率、内存使用率、并发连接数阈值，当CPU使用率，内存使用率或并发连接数超过设置阀值时，WAF自动进入紧急模式，已经代理的连接正常代理，对新增的请求直接转发；当恢复到阈值以内时，自动退出紧急模式（提供国家认可的第三方检测机构出具的测试报告证明材料，以及功能截图）。</w:t>
                  </w:r>
                </w:p>
                <w:p w14:paraId="52B084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5.支持识别HTTP报文常见的编码和编码攻击：URL解码、Base64解码、HTML解码、JSON解析、PHP反序列解析、UTF-7解码等。</w:t>
                  </w:r>
                </w:p>
                <w:p w14:paraId="387C7A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6.会话追踪，通过浏览器标识和会话标识实现对会话的跟踪，记录完整的黑客攻击过程，做到场景复现（提供国家认可的第三方测试机构出具的测试报告证明材料，以及功能截图）。</w:t>
                  </w:r>
                </w:p>
                <w:p w14:paraId="2B5D62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支持针对主流Web服务器及插件的已知漏洞防护。Web服务器应覆盖主流服务器：apache、tomcat、lightpd、NGINX、IIS等插件应覆盖:dedecms、phpmyadmin、PHPWind、shopex、discuz、ecshop、vbulletin、wordpress等，提供Java反序列化漏洞（Jboss）防护规则。</w:t>
                  </w:r>
                </w:p>
                <w:p w14:paraId="29A268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8.支持XML防护，支持对XML文件进行基础合规检测，覆盖“节点个数、节点深度、节点名称长度”等；支持基于自定义的schema文件对XML文件进行更加细致的合规检测，能根据定义好的schema文件检测节点类型、属性类型等（提供国家认可的第三方检测机构出具的测试报告证明材料，以及功能截图）。</w:t>
                  </w:r>
                </w:p>
                <w:p w14:paraId="5F2DC0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9.支持基于WSDL文件来检测webservices请求的soap流量是否符合规则。支持防护XML实体攻击防护和XML DDOS防护。</w:t>
                  </w:r>
                </w:p>
                <w:p w14:paraId="508007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10.支持误报分析功能，支持定时自动化分析，提升检测精度，减少告警噪音。</w:t>
                  </w:r>
                </w:p>
                <w:p w14:paraId="3EDCA4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11.支持通过手机APP关联WAF防护站点，查看防护站点告警，并通过手机APP远程控制站点一键上下线，可在禁止访问页面设置网站下线原因（提供功能截图）。</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1B9AC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B4F25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w:t>
                  </w:r>
                </w:p>
              </w:tc>
            </w:tr>
            <w:tr w14:paraId="4D9A6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0C4A9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12</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050D3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网络管理软件</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75185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1.智能化网络管理平台：支持主流厂商网络、安全、终端等设备的批量配置和软件管理；</w:t>
                  </w:r>
                </w:p>
                <w:p w14:paraId="4EA8D3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故障管理：支持对全网设备告警的实时监控和统一浏览；支持多种提醒方式，如告警实时提醒（告警板）、告警音响提示；支持多种转发方式，比如转E-mail，转短信，转上级网管或其它网管等。支持告警分析，可以屏蔽重复告警、闪断告警，支持告警自动确认功能；</w:t>
                  </w:r>
                </w:p>
                <w:p w14:paraId="38F85B1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3.自动发现拓扑：自动发现网络中的所有网络设备，并在拓扑中显示出来，支持拓扑图自定义修改，包括设备、链路等；</w:t>
                  </w:r>
                </w:p>
                <w:p w14:paraId="1D200F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4.多种图表展示：支持多种报表样式，包括普通的行列报表、主/子报表、图形摘要报表、交叉表、TopN和BottomN报表；</w:t>
                  </w:r>
                </w:p>
                <w:p w14:paraId="2D5FCE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支持配置集中管理：配置库包括配置文件和配置片断，配置内容可带有参数，在部署时根据设备的差异设置不同的值；配置文件可部署到设备的启动配置或者运行配置；配置片断只能部署到设备的运行配置（提供功能界面截图）；</w:t>
                  </w:r>
                </w:p>
                <w:p w14:paraId="12FAF8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6.支持VLAN拓扑：VLAN拓扑功能以可视的方式对网络中的VLAN资源进行管理，查看拓扑视图中所有设备节点和链路是否允许某个特定VLAN通过（提供功能界面截图）；</w:t>
                  </w:r>
                </w:p>
                <w:p w14:paraId="3B0EFC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7.支持离线自动删除：支持超长离线设备的自动删除，可设置离线删除时间（提供功能界面截图）；</w:t>
                  </w:r>
                </w:p>
                <w:p w14:paraId="5B9403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8.支持视图定制和切换：平台提供有网络基础管理视图、分级管理视图、快捷业务视图、桌面视图。视图切换方便。极大提高菜单易用性。创建操作员时可以指定有权限的视图和默认登录视图。</w:t>
                  </w:r>
                </w:p>
                <w:p w14:paraId="1C250C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★9. 提供设备管理授权≥50个点位；</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42BAF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套</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B8D85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w:t>
                  </w:r>
                </w:p>
              </w:tc>
            </w:tr>
            <w:tr w14:paraId="75F0B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14510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13</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75C52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交换机</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A4B2E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1.交换容量598Gbps,包转发率148Mpps；</w:t>
                  </w:r>
                </w:p>
                <w:p w14:paraId="5F05BF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★2.24个10/100/1000Mbps自适应电口交换机，固化4个SFP+万兆光口；</w:t>
                  </w:r>
                </w:p>
                <w:p w14:paraId="298B23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3.支持静态路由、三层聚合口、ACL、端口镜像等功能，APP和云平台统一管理。</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1EDAA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0ACCC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w:t>
                  </w:r>
                </w:p>
              </w:tc>
            </w:tr>
            <w:tr w14:paraId="60F70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2795A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14</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135E0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灾备一体机</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40AE2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1.2U机箱（≥12盘位）机箱；配置2路至强英特尔处理器（单路核心数≥24，主频≥2.1GHz)；配置512G内存；系统盘配置2块480G SSD；数据盘配置3块16TB SATA ；4个千兆网口；1张RAID卡；提供三年硬件维保。</w:t>
                  </w:r>
                </w:p>
                <w:p w14:paraId="6256D7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 软件配置10个持续数据保护软件许可和10个高可用灾备软件许可；提供三年软件维保。</w:t>
                  </w:r>
                </w:p>
                <w:p w14:paraId="57CE0E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3.支持备份数据安全机制，可以设置备份目录的读写权限和特定合法程序访问目录，防止非法程序读写数据，避免被勒索病毒感染；（提供管理界面截图证明）</w:t>
                  </w:r>
                </w:p>
                <w:p w14:paraId="7BD195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4.支持数据复制，可以实时将源端数据复制到灾备端，数据类型包括但不限于数据库、文件、图片、视频等。</w:t>
                  </w:r>
                </w:p>
                <w:p w14:paraId="74A88C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5.支持文件类型过滤功能，可以将一个或多个不同类型的文件进行过滤。</w:t>
                  </w:r>
                </w:p>
                <w:p w14:paraId="0624BF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6.支持字节级别的实时复制功能，可实现任意历史点数据快速恢复，时间精度达到百万分之一秒。(提供国家认可的第三方检测机构出具的测试报告证明材料)</w:t>
                  </w:r>
                </w:p>
                <w:p w14:paraId="38CF82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7.支持传输压缩、传输加密、备端数据加密功能、带宽限制功能。</w:t>
                  </w:r>
                </w:p>
                <w:p w14:paraId="02027F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8.支持CDP功能的备机恢复和异机恢复，支持按规则名称恢复和按路径恢复。</w:t>
                  </w:r>
                </w:p>
                <w:p w14:paraId="7B62E0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9.支持数据防误删除，复制过程中，源端文件删除时目标机支持删除文件归档保存/重命名保存以及忽略删除操作等多种保护方式。（提供管理界面截图证明）</w:t>
                  </w:r>
                </w:p>
                <w:p w14:paraId="2EB389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10.支持多心跳检测机制，可配置心跳次数以及间隔时间，防止网络抖动造成误切换；支持至少包含节点仲裁、磁盘仲裁两种仲裁机制，防止心跳故障导致脑裂的情况。(提供管理界面截图证明)</w:t>
                  </w:r>
                </w:p>
                <w:p w14:paraId="4D964A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11.基于主机操作系统文件系统字节级实时数据复制，被保护数据目录下捕获每笔写I/O变化进行实时传输，无备份时间窗口，RPO接近于0。</w:t>
                  </w:r>
                </w:p>
                <w:p w14:paraId="7F9366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12.支持双机或集群软件整体监控切换；支持关联业务系统整体切换；支持物理机到物理机、物理机到虚拟机以及异构虚拟化平台之间的应用级切换。</w:t>
                  </w:r>
                </w:p>
                <w:p w14:paraId="30D126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13.支持虚拟IP技术，在二层网络情况下，支持业务IP可以在源端和备端无缝漂移，最终实现应用的无缝接管。（提供管理界面截图证明）</w:t>
                  </w:r>
                </w:p>
                <w:p w14:paraId="2C259C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14.支持国产CPU架构，支持但不限于鲲鹏、海光、飞腾、龙芯、兆芯等；支持国产操作系统部署，包括但不限于银河麒麟、中科方德、UOS、FusionOS、普华等。</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94470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套</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3742E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w:t>
                  </w:r>
                </w:p>
              </w:tc>
            </w:tr>
            <w:tr w14:paraId="23522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E79AA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15</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34486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虚拟化扩容</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89EF8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 配置2个虚拟化平台CPU授权,含3年技术服务；</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008B0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项</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CB78C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w:t>
                  </w:r>
                </w:p>
              </w:tc>
            </w:tr>
            <w:tr w14:paraId="224AD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502F5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16</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CAC1C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存储扩容</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9FD04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 配置6块2.4TB SAS HDD盘；</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09502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项</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E37C7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w:t>
                  </w:r>
                </w:p>
              </w:tc>
            </w:tr>
            <w:tr w14:paraId="65EE0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53DF3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17</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32BBD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服务器</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170E9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1.机架式服务器，高度≤2U；</w:t>
                  </w:r>
                </w:p>
                <w:p w14:paraId="0FFF17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 配置≥2颗处理器（单颗物理核心≥24.基础主频≥2.1GHz），支持Intel® Xeon® 第三代可扩展系列处理器，支持国产x86处理器；</w:t>
                  </w:r>
                </w:p>
                <w:p w14:paraId="5D7CA8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3.配置≥512GB DDR4内存，支持≥32个内存插槽，支持RDIMM或LRDIMM，最高速率≥3200MT/s；</w:t>
                  </w:r>
                </w:p>
                <w:p w14:paraId="46ECFD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4.配置≥2块480GB SATA SSD，支持SATA和PCIe M.2 SSD，最大支持≥40个HDD/SSD.≥32个NVMe SSD.支持≥2个Micro SD插槽；（提供官方网站链接和相关描述截图；）</w:t>
                  </w:r>
                </w:p>
                <w:p w14:paraId="3B10B2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5.配置≥1个12Gbps SAS 阵列卡，支持RAID 0/1/10/5/50/6/60，≥4GB缓存，配置掉电保护模块；</w:t>
                  </w:r>
                </w:p>
                <w:p w14:paraId="4F3989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6.配置≥1个千兆管理接口，≥4个千兆接口.≥2个10Gb SFP+接口（含多模光模块）≥2端口16Gb光纤通道HBA卡(带两个SFP+ 模块)；</w:t>
                  </w:r>
                </w:p>
                <w:p w14:paraId="1D2ED9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7.支持一键清除板载管理系统.BIOS及存储数据功能，彻底清除阵列控制卡逻辑盘数据.恢复BIOS默认配置且密码被清空.恢复板载管理系统默认配置；</w:t>
                  </w:r>
                </w:p>
                <w:p w14:paraId="6F17AC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8.服务器管理界面支持登录安全防护功能，支持用户登录管理时对用户进行黑白名单检测功能；</w:t>
                  </w:r>
                </w:p>
                <w:p w14:paraId="5D9E1D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9.服务器管理界面支持登录双因素认证功能，支持静态密码和一次性随机动态密码双重校验以保证登录的安全性；</w:t>
                  </w:r>
                </w:p>
                <w:p w14:paraId="0FF7DD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10.配置冗余电源，冗余风扇；</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71E98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3A472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w:t>
                  </w:r>
                </w:p>
              </w:tc>
            </w:tr>
            <w:tr w14:paraId="5B55B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8720B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18</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395D7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静电地板</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1CE07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全钢PVC抗静电地板，600*600*35，铺装高度350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614A0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平米</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D575C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30</w:t>
                  </w:r>
                </w:p>
              </w:tc>
            </w:tr>
            <w:tr w14:paraId="037AA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0D0EA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19</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0D440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机柜底座</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846B2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600*1200，现场定制</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D04A7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套</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75F90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w:t>
                  </w:r>
                </w:p>
              </w:tc>
            </w:tr>
            <w:tr w14:paraId="11BCC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7B068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8B6F3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6芯单模光缆</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A2EBE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室外中心束管轻铠光缆HDPE单模OS2 6芯黑色GYXTW</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D27B9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米</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1F33E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150</w:t>
                  </w:r>
                </w:p>
              </w:tc>
            </w:tr>
            <w:tr w14:paraId="66B1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44565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A0F9A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终端盒</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FC008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光纤终端盒 挂墙式4端口SC型 ，支持4芯单工SC或8芯双工LC熔配</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2DD8B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个</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5A38E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w:t>
                  </w:r>
                </w:p>
              </w:tc>
            </w:tr>
            <w:tr w14:paraId="2EA79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B1996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22</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7D812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耦合器</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52AB0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光纤适配器单模LC双工</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D0583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个</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1A578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8</w:t>
                  </w:r>
                </w:p>
              </w:tc>
            </w:tr>
            <w:tr w14:paraId="6FE1C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995F6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23</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378DF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尾纤</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0776C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尾纤,LC/OS2,1M黄色</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0B336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条</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C1CE6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12</w:t>
                  </w:r>
                </w:p>
              </w:tc>
            </w:tr>
            <w:tr w14:paraId="2FF56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35847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24</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412DB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光纤跳线</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5B1C8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光跳线,LC-LC双芯/OS2,3M黄色</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9D556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条</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2DC51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w:t>
                  </w:r>
                </w:p>
              </w:tc>
            </w:tr>
            <w:tr w14:paraId="686E3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FBC31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25</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3491E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光纤熔接</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BA090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热熔法光纤熔接</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950BB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芯</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ABCFF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12</w:t>
                  </w:r>
                </w:p>
              </w:tc>
            </w:tr>
            <w:tr w14:paraId="4F80B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D2A36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26</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81BDD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千兆光模块</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E9987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光模块-SFP-GE-单模模块-(1310nm,10km,LC）</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363AF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块</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49843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w:t>
                  </w:r>
                </w:p>
              </w:tc>
            </w:tr>
            <w:tr w14:paraId="4B72A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2C50D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27</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459B7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系统集成</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E5E95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包括设备、材料安装、调试等</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2B425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项</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6B969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w:t>
                  </w:r>
                </w:p>
              </w:tc>
            </w:tr>
          </w:tbl>
          <w:p w14:paraId="04276826">
            <w:pPr>
              <w:wordWrap w:val="0"/>
              <w:spacing w:before="0" w:beforeAutospacing="0" w:after="0" w:afterAutospacing="0" w:line="419" w:lineRule="atLeast"/>
              <w:ind w:left="0" w:right="0" w:firstLine="0"/>
              <w:rPr>
                <w:sz w:val="20"/>
                <w:szCs w:val="20"/>
              </w:rPr>
            </w:pPr>
          </w:p>
        </w:tc>
      </w:tr>
      <w:tr w14:paraId="7B2666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B1E96A1">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E9BD96E">
            <w:pPr>
              <w:jc w:val="cente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1F1FF6B">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排队叫号系统</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31"/>
              <w:gridCol w:w="802"/>
              <w:gridCol w:w="431"/>
              <w:gridCol w:w="432"/>
              <w:gridCol w:w="4187"/>
            </w:tblGrid>
            <w:tr w14:paraId="463A5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5"/>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68B25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排队叫号系统</w:t>
                  </w:r>
                </w:p>
              </w:tc>
            </w:tr>
            <w:tr w14:paraId="20D1A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8602F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序号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62344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名称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DF24D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单位</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A2A3F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数量</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76288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技术参数要求</w:t>
                  </w:r>
                </w:p>
              </w:tc>
            </w:tr>
            <w:tr w14:paraId="6CA87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4B085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DC843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诊室门口一体机</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6A221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6A126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14</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BA040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1、屏幕尺寸≥18.5英寸；分辨率≥1920×1080，支持1080P视频解码；亮度≥250 cd/m²，对比度≥3000:1，LED背光液晶屏，可视角度≥178°（全视角）。</w:t>
                  </w:r>
                </w:p>
                <w:p w14:paraId="0C769D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2、内置嵌入式主板，处理器≥四核，内存≥1GB，存储≥8GB，操作系统：正版操作系统即可；</w:t>
                  </w:r>
                </w:p>
                <w:p w14:paraId="6E275B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3、支持壁挂或嵌入式安装，钢化玻璃保护，防尘、防撞设计，外壳采用抗菌材料，适配医疗环境清洁需求。</w:t>
                  </w:r>
                </w:p>
                <w:p w14:paraId="76D819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4、输入/输出接口：音频接口≥1个，USB接口≥2个，RJ45接口≥1个。  </w:t>
                  </w:r>
                </w:p>
                <w:p w14:paraId="06EE41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5、音频输出：双声道喇叭（2W/8Ω），支持语音播报。  </w:t>
                  </w:r>
                </w:p>
                <w:p w14:paraId="3BC9C5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6、动态内容：实时显示医生姓名、职称、照片、诊室名称、当前呼叫患者信息（姓名、号码）、等待队列列表、日期时间等。  </w:t>
                  </w:r>
                </w:p>
                <w:p w14:paraId="210FCE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7、分屏模式：支持单/双医生信息同屏显示，患者等候列表与呼叫信息可切换或分屏展示。  </w:t>
                  </w:r>
                </w:p>
                <w:p w14:paraId="586B33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8、自定义界面：字体、颜色、背景图片、滚动字幕支持灵活调整。</w:t>
                  </w:r>
                </w:p>
                <w:p w14:paraId="0A8E28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9、叫号语音播报：内置TTS引擎，精准播报患者姓名、诊室号及叫号信息，叫号语音内容支持根据系统后台灵活设定。</w:t>
                  </w:r>
                </w:p>
                <w:p w14:paraId="5356E8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★10、语音广播：支持响应分诊台、叫号器发送的文字内容，自动转换为语音进行广播。</w:t>
                  </w:r>
                </w:p>
                <w:p w14:paraId="0F235A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11、状态提示：诊室暂停服务时自动切换至“暂停就诊”画面。   </w:t>
                  </w:r>
                </w:p>
                <w:p w14:paraId="006C5D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12、远程管理：支持系统后台远程控制开关机、音量调节、节目单更新及紧急信息插播。</w:t>
                  </w:r>
                </w:p>
                <w:p w14:paraId="2DD79F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★13、手机端控制： 支持手机端对设备进行播出任务启停、修改播出时间（精确到分钟）、实时显示设备在线状态、音量调节、强制重启、定时下载时间设置、定时开关机时间设置、支持素材管理，支持手机端上传图片、视频等文件。</w:t>
                  </w:r>
                </w:p>
                <w:p w14:paraId="367C11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14、隐私保护：对特殊诊区患者姓名等隐私信息进行脱敏显示。  </w:t>
                  </w:r>
                </w:p>
                <w:p w14:paraId="40212A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15、运行环境：支持AC 220V和POE两种供电方式，支持7×24小时不间断工作。</w:t>
                  </w:r>
                </w:p>
                <w:p w14:paraId="0A3AE4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16、预留人脸  识别接口支持未来功能扩展。   </w:t>
                  </w:r>
                </w:p>
              </w:tc>
            </w:tr>
            <w:tr w14:paraId="4EB06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96762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7EC77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窗口叫号显示屏</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BD823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D555F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B1C24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屏幕尺寸≥55英寸；分辨率≥3840×2160，支持4K视频解码；亮度≥350 cd/m²，对比度≥3000:1，LED背光液晶屏，可视角度≥178°（全视角）。</w:t>
                  </w:r>
                </w:p>
                <w:p w14:paraId="3984BC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内置嵌入式主板，处理器≥八核，内存≥2GB，存储≥32GB，操作系统：正版操作系统即可；</w:t>
                  </w:r>
                </w:p>
                <w:p w14:paraId="0D37CF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支持壁挂、嵌入式、吊挂安装，钢化玻璃保护，具有防尘、防撞设计，外壳采用抗菌材料，适配医疗环境清洁需求。</w:t>
                  </w:r>
                </w:p>
                <w:p w14:paraId="075271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输入/输出接口：HDMI IN接口≥1个，音频接口≥1个，USB接口≥2个，RJ45接口≥1个。  </w:t>
                  </w:r>
                </w:p>
                <w:p w14:paraId="47E765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音频输出：双声道喇叭（5W/8Ω），支持语音播报。  </w:t>
                  </w:r>
                </w:p>
                <w:p w14:paraId="1907AD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动态内容：实时显示窗口号、患者排队号码、业务类型（如挂号、缴费、取药）、窗口状态（“工作中”“暂停服务”“空闲”）、滚动提示语等。</w:t>
                  </w:r>
                </w:p>
                <w:p w14:paraId="18646F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自定义界面：字体、颜色、背景图片、滚动字幕支持灵活调整。</w:t>
                  </w:r>
                </w:p>
                <w:p w14:paraId="368BF9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叫号语音播报：内置TTS引擎，精准播报患者姓名、窗口号及叫号信息，叫号语音内容支持根据系统后台灵活设定。</w:t>
                  </w:r>
                </w:p>
                <w:p w14:paraId="691906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语音广播：支持响应分诊台、叫号器发送的文字内容，自动转换为语音进行广播。</w:t>
                  </w:r>
                </w:p>
                <w:p w14:paraId="17A5E4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状态提示：窗口暂停服务时自动切换至“暂停服务”画面。   </w:t>
                  </w:r>
                </w:p>
                <w:p w14:paraId="186EBC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远程管理：支持系统后台远程控制开关机、音量调节、节目单更新及紧急信息插播。</w:t>
                  </w:r>
                </w:p>
                <w:p w14:paraId="73EC0E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手机端控制： 支持手机端对设备进行播出任务启停、修改播出时间（精确到分钟）、实时显示设备在线状态、音量调节、强制重启、定时下载时间设置、定时开关机时间设置、支持素材管理，支持手机端上传图片、视频等文件。</w:t>
                  </w:r>
                </w:p>
                <w:p w14:paraId="16AC1D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隐私保护：对特殊诊区患者姓名等隐私信息进行脱敏显示。  </w:t>
                  </w:r>
                </w:p>
                <w:p w14:paraId="2B7E96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运行环境：支持AC 220V和POE两种供电方式，支持7×24小时不间断工作。</w:t>
                  </w:r>
                </w:p>
              </w:tc>
            </w:tr>
            <w:tr w14:paraId="1C930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F0ECE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D4182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触摸式液晶叫号终端</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ACB70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8CB27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AA867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屏幕尺寸≥8英寸，支持电容触摸，分辨率≥1280×800；亮度≥250 cd/m²，对比度≥3000:1，LED背光液晶屏，可视角度≥178°（全视角）。</w:t>
                  </w:r>
                </w:p>
                <w:p w14:paraId="388821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内置嵌入式主板，处理器≥四核，内存≥1GB，存储≥16GB，操作系统：正版操作系统即可；</w:t>
                  </w:r>
                </w:p>
                <w:p w14:paraId="4022F7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支持桌面固定安装，钢化玻璃保护，具有防尘、防撞设计，外壳采用抗菌材料，适配医疗环境清洁需求。</w:t>
                  </w:r>
                </w:p>
                <w:p w14:paraId="4A61F2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输入/输出接口：Type-c接口≥1个，音频接口≥1个，USB接口≥1个，RJ45接口≥1个,支持WIFI、蓝牙和以太网连接。</w:t>
                  </w:r>
                </w:p>
                <w:p w14:paraId="45E359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医生在登录界面输入工号登录，登录后自动关联医生所属科室、诊室及当前接诊队列。</w:t>
                  </w:r>
                </w:p>
                <w:p w14:paraId="16C51F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支持呼叫、完成、过号、停诊按钮。</w:t>
                  </w:r>
                </w:p>
                <w:p w14:paraId="033AEA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多队列呼叫：支持设置不同科室队列的呼叫优先级及间隔规则。</w:t>
                  </w:r>
                </w:p>
                <w:p w14:paraId="7C0D94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医护通讯：支持与护士之间的文字通信。</w:t>
                  </w:r>
                </w:p>
                <w:p w14:paraId="1BDAD6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语音广播：填写文本内容并选择目标终端（如诊室屏、候诊区大屏），文本内容自动转为TTS语音播报，支持设定重复次数（1-3次）。</w:t>
                  </w:r>
                </w:p>
                <w:p w14:paraId="3E04DC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紧急协助：支持医生一键点击求援按钮，向护士分诊站等位置发送紧急协助请求。</w:t>
                  </w:r>
                </w:p>
              </w:tc>
            </w:tr>
            <w:tr w14:paraId="76171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5EF84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0B318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门诊大厅信息发布显示屏</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7971E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37630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489E6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屏幕尺寸≥55英寸，分辨率≥3840×2160；亮度≥350 cd/m²，对比度≥3000:1，LED背光液晶屏，可视角度≥178°（全视角）。</w:t>
                  </w:r>
                </w:p>
                <w:p w14:paraId="1D1852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内置嵌入式主板，处理器≥八核，内存≥2GB，存储≥32GB，操作系统：正版操作系统即可；</w:t>
                  </w:r>
                </w:p>
                <w:p w14:paraId="5F724E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支持落地式安装，钢化玻璃保护，具有防尘、防撞设计，外壳采用抗菌材料，适配医疗环境清洁需求。</w:t>
                  </w:r>
                </w:p>
                <w:p w14:paraId="486A84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输入/输出接口：音频接口≥1个，USB接口≥2个，RJ45接口≥1个。</w:t>
                  </w:r>
                </w:p>
                <w:p w14:paraId="26E58E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排班动态显示：与医院HIS/排班系统实时同步，自动更新当日/本周医生排班表。</w:t>
                  </w:r>
                </w:p>
                <w:p w14:paraId="109249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医院宣传与健康教育：播放健康教育宣传片，支持后台设定播放计划，支持按周/月循环。</w:t>
                  </w:r>
                </w:p>
                <w:p w14:paraId="728981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通知公告：显示医院会议通知、设备维护公告等，文字滚动速度可调，支持插入二维码。</w:t>
                  </w:r>
                </w:p>
                <w:p w14:paraId="661E28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远程管理：支持系统后台远程控制开关机、音量调节、节目单更新及紧急信息插播。</w:t>
                  </w:r>
                </w:p>
                <w:p w14:paraId="264045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★内容审核：支持发布内容审核之后才能发布，审核流程支持自定义，支持任意添加审核节点、添加节点审核人、选择节点审核方式（会签、或签）。</w:t>
                  </w:r>
                </w:p>
                <w:p w14:paraId="25356E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手机端控制： 支持手机端对设备进行播出任务启停、修改播出时间（精确到分钟）、实时显示设备在线状态、音量调节、强制重启、定时下载时间设置、定时开关机时间设置、支持素材管理，支持手机端上传图片、视频等文件。</w:t>
                  </w:r>
                </w:p>
                <w:p w14:paraId="140D46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 </w:t>
                  </w:r>
                </w:p>
              </w:tc>
            </w:tr>
            <w:tr w14:paraId="44CB4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F235D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B9A74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自助签到机（落地）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094DB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EE690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32D7C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屏幕尺寸≥22英寸，支持电容触摸，分辨率≥1920×1080；亮度≥250 cd/m²，对比度≥3000:1，LED背光液晶屏，可视角度≥178°（全视角）。</w:t>
                  </w:r>
                </w:p>
                <w:p w14:paraId="1F8184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内置嵌入式主板，处理器≥四核，内存≥2GB，存储≥16GB，操作系统：正版操作系统即可；</w:t>
                  </w:r>
                </w:p>
                <w:p w14:paraId="749D83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集成身份证读卡、医保卡、磁条刷卡、二维码扫描等模块，支持打印小票，支持图形化维护打印小票样式。</w:t>
                  </w:r>
                </w:p>
                <w:p w14:paraId="36F667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★支持落地固定安装，具有防尘、防撞设计，外壳采用抗菌材料，适配医疗环境清洁需求，底部具有滚轮，能够灵活调整位置。</w:t>
                  </w:r>
                </w:p>
                <w:p w14:paraId="15B57E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输入/输出接口：音频接口≥1个，USB接口≥1个，RJ45接口≥1个。</w:t>
                  </w:r>
                </w:p>
                <w:p w14:paraId="348868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支持身份证刷卡、医保卡插入、二维码扫码、人脸  识别（四选一），显示患者姓名（脱敏）、科室、诊室、排队号、预估等待时间。</w:t>
                  </w:r>
                </w:p>
                <w:p w14:paraId="3F3583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★监控设备状态：支持设备异常（如缺纸）自动上报消息到关联护士站。</w:t>
                  </w:r>
                </w:p>
                <w:p w14:paraId="43D3B7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远程管理：支持系统后台远程控制开关机、音量调节、节目单更新及紧急信息插播。</w:t>
                  </w:r>
                </w:p>
              </w:tc>
            </w:tr>
            <w:tr w14:paraId="62894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B3018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4B60F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桌面叫号器</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E814D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套</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4DBFD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14</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DE6CC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屏幕尺寸≥8英寸，支持电容触摸，分辨率≥1280×800；亮度≥250 cd/m²，对比度≥3000:1，LED背光液晶屏，可视角度≥178°（全视角）。</w:t>
                  </w:r>
                </w:p>
                <w:p w14:paraId="53A3A5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内置嵌入式主板，处理器≥四核，内存≥1GB，存储≥16GB，操作系统：正版操作系统即可；</w:t>
                  </w:r>
                </w:p>
                <w:p w14:paraId="7E879C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支持桌面固定安装，钢化玻璃保护，具有防尘、防撞设计，外壳采用抗菌材料，适配医疗环境清洁需求。</w:t>
                  </w:r>
                </w:p>
                <w:p w14:paraId="4CCF20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输入/输出接口：Type-c接口≥1个，音频接口≥1个，USB接口≥1个，RJ45接口≥1个,支持WIFI、蓝牙和以太网连接。</w:t>
                  </w:r>
                </w:p>
                <w:p w14:paraId="511293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医生在登录界面输入工号登录，登录后自动关联医生所属科室、诊室及当前接诊队列。</w:t>
                  </w:r>
                </w:p>
                <w:p w14:paraId="347C8B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支持呼叫、完成、过号、停诊按钮。</w:t>
                  </w:r>
                </w:p>
                <w:p w14:paraId="4259D7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多队列呼叫：支持设置不同科室队列的呼叫优先级及间隔规则。</w:t>
                  </w:r>
                </w:p>
                <w:p w14:paraId="3490AF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医护通讯：支持与护士之间的文字通信。</w:t>
                  </w:r>
                </w:p>
                <w:p w14:paraId="03038C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语音广播：填写文本内容并选择目标终端（如诊室屏、候诊区大屏），文本内容自动转为TTS语音播报，支持设定重复次数（1-3次）。</w:t>
                  </w:r>
                </w:p>
                <w:p w14:paraId="40672D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紧急协助：支持医生一键点击求援按钮，向护士分诊站等位置发送紧急协助请求。</w:t>
                  </w:r>
                </w:p>
              </w:tc>
            </w:tr>
            <w:tr w14:paraId="61577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FDADC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64FA1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医疗导引系统管理平台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FECA5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套</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F9632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A3F6D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★采用B/S模式构建，Web浏览无需安装控件，B/S客户端通过网络远程访问，通过多系统数据交互完成资源统一调度和管理。</w:t>
                  </w:r>
                </w:p>
                <w:p w14:paraId="25233A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支持账号登录：可创建职工账号，可以给不同账号分配不同角色，可编辑职工照片、姓名、职位、职务等职工信息。</w:t>
                  </w:r>
                </w:p>
                <w:p w14:paraId="0B3C76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支持菜单管理：支持对管理后台菜单是否显示进行权限控制，针对不同角色分配不同菜单显示权限，达到不同任务专人专管的目的。</w:t>
                  </w:r>
                </w:p>
                <w:p w14:paraId="5B44CF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叫号规则管理：可以自定义设置不同叫号规则，支持自动分配规则，自定义设定分配二级分诊候诊人数规则。可以自定义设置优先显示类型。支持配置签到流程签到序号。支持设置复诊插队规则。支持配置过号入队位置，过号自动入队规则。支持将患者队列位置挂起，待患者准备完毕后重新回到队列，支持护士手动分诊，配置医生分诊患者公共池，同科室医生能够自助呼叫患者。医生规则配置开关选呼，过号选呼功能。支持自动分诊。支持医生分诊，医生可根据实际情况进行呼叫患者。</w:t>
                  </w:r>
                </w:p>
                <w:p w14:paraId="106E7A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支持候诊区管理：支持自定义设置不同候诊区，候诊区能够绑定科室，绑定物理设备信息，绑定诊室/检查室/窗口信息。</w:t>
                  </w:r>
                </w:p>
                <w:p w14:paraId="6E6797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支持科室管理：支持给科室分配候诊区。支持给科室分配排队规则。支持科室信息编辑，导入等。</w:t>
                  </w:r>
                </w:p>
                <w:p w14:paraId="3CE7FB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支持诊室/检查室管理：支持设置诊室/检查室配置是否多诊桌。支持编辑诊桌信息，诊室/检查室名称等信息。</w:t>
                  </w:r>
                </w:p>
                <w:p w14:paraId="66538D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支持单诊室切换不同科室，单诊室多医生，多诊桌。</w:t>
                  </w:r>
                </w:p>
                <w:p w14:paraId="6D93F7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支持日志管理：可以溯源每台设备操作日志，查看设备基础信息，设备状态，登录信息，职工修改记录，数据同步记录等信息，便于对系统日常运营产生的问题进行快速定位排查解决。</w:t>
                  </w:r>
                </w:p>
                <w:p w14:paraId="647DCE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支持编辑院区科室、诊室等资料管理。支持同步HIS数据。支持自定义数据。</w:t>
                  </w:r>
                </w:p>
                <w:p w14:paraId="7DC38A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★支持以图形化界面的形式让操作人员自定义当前号、过号、优先、回诊、复诊(隔天)、迟到、预约、门口等候、军人、军属、老人等多种类型排队人员的优先级别及穿插机制。</w:t>
                  </w:r>
                </w:p>
                <w:p w14:paraId="76CB23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在录入患者体征信息及评估状态，包括:身高、体重、心率、体温、血压、视力等，支持连接生命体征设备自动获取体征信息，如：血压计。评估状态包含：意识障碍、步态不稳、需人陪伴、协助行器、特殊术后、视力障碍等，护士可根据患者状态进行点选。</w:t>
                  </w:r>
                </w:p>
                <w:p w14:paraId="275979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支持扩展移动分诊功能，支持通过终端查询患者候诊队列情况，支持查看当前诊区就诊队列状态显示、支持扫描条码，实现患者初诊、复诊、过号报到功能，支持为患者分配诊室、分配医生等功能。</w:t>
                  </w:r>
                </w:p>
                <w:p w14:paraId="740F7D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支持查看当前诊区的每个队列叫号情况（如：排队队列名称、候诊人数、已就诊人数、未到过号人数、当前队列最后一次呼叫的患者姓名、排队序号、呼叫医生或诊位、叫号时间等）。</w:t>
                  </w:r>
                </w:p>
                <w:p w14:paraId="28EDD8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支持同步HIS系统中医生排班数据，并支持临时手动调整功能。支持编辑周期内医生排班功能，并支持对医生每天出诊情况进行手动调整。</w:t>
                  </w:r>
                </w:p>
                <w:p w14:paraId="194F32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预约功能，可按照未来某一天某个时段对患者进行预约，有效分散患者就诊时间。具备预约时段管理，时段跨度可根据我院情况进行调整。具备预约人数管理，要求时段内预约人数峰值可以自由设定。具备预警功能，当时段内预约人数临近或超出设定峰值，系统要有提醒功能，通过警示色或者拒绝预约等方式提示。</w:t>
                  </w:r>
                </w:p>
                <w:p w14:paraId="780639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护士站分诊台支持替呼功能，通过操作人员在诊台点击下一位或呼叫按钮，代替诊室/检查室/窗口工作人员呼叫下一位人员。</w:t>
                  </w:r>
                </w:p>
                <w:p w14:paraId="0B41D7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支持查看某检查项的排队信息，包含剩余号量、等候人数、过号人数、预约未报到人数，以及个患者的排队检查信息。同时可以为患者做“优先”、“暂停”、“调号”等操作。</w:t>
                  </w:r>
                </w:p>
                <w:p w14:paraId="4826FF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支持刷卡、扫描条码、手工录入等多种方式进行初诊患者签到、复诊患者二次签到、过号患者再报到、患者状态查询、患者排序调号、患者预约等。支持刷脸签到功能。</w:t>
                  </w:r>
                </w:p>
                <w:p w14:paraId="16D13D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早间高峰期患者突增情况下，分诊台软件支持自动报到和手动批量报到机制，避免患者拥堵分诊台签到，降低排队护士工作量。</w:t>
                  </w:r>
                </w:p>
                <w:p w14:paraId="27F5AB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在普通号情况下，分诊台系统支持将患者手动分配至指定医生或诊室下排队候诊。</w:t>
                  </w:r>
                </w:p>
                <w:p w14:paraId="0328D0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支持同一诊区下转诊功能，可将患者从一个队列转到另一个队列排队。</w:t>
                  </w:r>
                </w:p>
                <w:p w14:paraId="7B3984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患者在一个诊区有多个检查项时，系统须支持一次报到操作即进入多个检查项队列的功能，要求具备一个检查项呼叫患者，其他检查项自动暂停对该名患者进行呼叫，当患者其中一个检查项诊结完毕时，其他未间项再对患者进行呼叫，避免过号产生。</w:t>
                  </w:r>
                </w:p>
                <w:p w14:paraId="29A2BF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系统支持延迟呼叫，例如在检查、检验科室，当患者暂时不满足检查、检验条件时，护士可对患者进行延迟就诊操作，延迟时长可自定义，时间截止时，自动取消患者延迟状态，也可以通过护士手动取消患者延迟状态</w:t>
                  </w:r>
                </w:p>
                <w:p w14:paraId="24692C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支持复诊（回诊）患者签到再次进入队列功能，同时可根据需求设置复诊插队策略，例如：优先插队、间隔插队。</w:t>
                  </w:r>
                </w:p>
                <w:p w14:paraId="55942C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支持在后台队列开启预留号时，分诊台可以为正在排队人员赋予预留号，方便特殊人员优先排队。</w:t>
                  </w:r>
                </w:p>
                <w:p w14:paraId="387B48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★支持诊区模式为急诊时，排队人员等级以不同颜色区分展示，同时展示排队候诊时长倒计时。</w:t>
                  </w:r>
                </w:p>
                <w:p w14:paraId="6F0279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分诊台支持复诊隔天报到选择，如口腔患者可支持多日复诊排队功能。</w:t>
                  </w:r>
                </w:p>
                <w:p w14:paraId="42986D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支持当前区域内发生紧急情况时（包括但不限于：“危急重症患者需转运”、“医生工作站故障”、“有人寻衅滋事”、“区域泛水”等，也支持自定义填写），可及时给上级部门发送求援信息请求协助。</w:t>
                  </w:r>
                </w:p>
                <w:p w14:paraId="2B8558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系统支持以即时聊天形式输入文字信息发送给检查室/诊室/窗口的工作人员，检查室/诊室/窗口工作人员可进行常用语的消息回复，并记录对话。</w:t>
                  </w:r>
                </w:p>
                <w:p w14:paraId="23802A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支持在预检补录时录入跌倒评估状态，如：意识障碍、步态不稳、需人陪伴、协助行器、特殊术后、视力障碍等。</w:t>
                  </w:r>
                </w:p>
                <w:p w14:paraId="22B15C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通过手动录入人员信息选择队列进入排队，在录入时支持通过读卡/扫描/手动输入等方式输入人员基本信息，包括但不限于：人员姓名、性别、出生年月日、身份证号、就诊卡号、社保卡号、身高、体重、血压、选择科室、选择医生等。</w:t>
                  </w:r>
                </w:p>
                <w:p w14:paraId="27BE38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支持绿色通道（弃号）功能，可不经叫号直接就诊。</w:t>
                  </w:r>
                </w:p>
                <w:p w14:paraId="456F12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系统支持记录护士上一步操作功能，主界面位置显示上一步护士操作信息。</w:t>
                  </w:r>
                </w:p>
                <w:p w14:paraId="731A7D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软件支持密码登录功能，防止其他人员误操作。</w:t>
                  </w:r>
                </w:p>
                <w:p w14:paraId="4AFAC6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分诊台支持操作记录追溯功能，可按日期、按患者卡号等多种方式进行查询追溯，支持查看患者往期就诊记录，就诊科室、就诊医生、操作护士等。</w:t>
                  </w:r>
                </w:p>
                <w:p w14:paraId="5E9E5E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系统支持分诊台语音播报发布功能，支持内容自定义编辑，指定终端发布、多时段播放等功能，并支持历史播报内容的记录查看和重播功能。</w:t>
                  </w:r>
                </w:p>
                <w:p w14:paraId="2D0C10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系统支持国产化适配，包括但不限于国产芯片、操作系统和数据库。</w:t>
                  </w:r>
                </w:p>
                <w:p w14:paraId="64DFD6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系统内置无版权争议的健康宣教视频不少于1000部，每部时长不小于3分钟，且宣教视频的内容需具备医疗专业性，内容需包含病症、病因、诊断、预防等内容。</w:t>
                  </w:r>
                </w:p>
                <w:p w14:paraId="33F011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系统通过《信息安全等级保护管理办法》规定，达到3级或以上。</w:t>
                  </w:r>
                </w:p>
              </w:tc>
            </w:tr>
            <w:tr w14:paraId="413CC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DFACF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8</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AEBDF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医生工作站叫号软件</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DBA1C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套</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137E4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F3446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支持医生ID号登录，支持顺序呼叫、选择呼叫、扫描呼叫等三种呼叫方式。</w:t>
                  </w:r>
                </w:p>
                <w:p w14:paraId="2D0E2E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支持过号（呼叫未到）患者按规则自动重排，并可在后台统一设定诊区过号自动重排的次数。支持可选择呼叫过号患者就诊功能。</w:t>
                  </w:r>
                </w:p>
                <w:p w14:paraId="61B632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支持医生通过叫号软件与护士端分诊管理软件发送文字聊天功能。</w:t>
                  </w:r>
                </w:p>
                <w:p w14:paraId="38FCEB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支持展示已签到排队人员列表，还可以展示预检补录信息中的血压、体温等信息。</w:t>
                  </w:r>
                </w:p>
                <w:p w14:paraId="44116D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支持功能按钮快捷键方式，可自定义设置快捷键。</w:t>
                  </w:r>
                </w:p>
                <w:p w14:paraId="49B756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支持无等候患者状态下，新患者签到提醒。支持悬浮窗及自动停靠。</w:t>
                  </w:r>
                </w:p>
                <w:p w14:paraId="6DCE87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支持叫号软件样式选择，支持常规叫号模式和大字体叫号模式。</w:t>
                  </w:r>
                </w:p>
                <w:p w14:paraId="43D661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同一患者排多个队列，被呼叫时其他队列自动挂起，诊结后自动恢复等候状态。</w:t>
                  </w:r>
                </w:p>
                <w:p w14:paraId="3CD726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支持医生求援功能，当即将发生伤医事件时可通过快捷按键隐蔽触发求援，通知护士站、门办及第三方安保力量。</w:t>
                  </w:r>
                </w:p>
                <w:p w14:paraId="503F55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支持文字转语音广播功能，通过输入文字选择业务终端发送广播，发送完成后具备提示。</w:t>
                  </w:r>
                </w:p>
              </w:tc>
            </w:tr>
            <w:tr w14:paraId="761AF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27100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9</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1BF55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排队信息微信推送系统</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DACF8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套</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8C13F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1F7D6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系统后台采用B/S架构，支持位置管理、数据管理、数据统计、二维码管理等功能，支持手机端管理，实现照片上传、点位统计、路线统计、签到统计、使用时长等功能。</w:t>
                  </w:r>
                </w:p>
                <w:p w14:paraId="175405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管理后台支持设置公共点位签到、维护信息发布系统IP地址及热门点位阀值。支持与信息发布系统管理平台统一授权管理。支持对接第三方终端设备，对接排队叫号系统查询排队进度和报到；统计热点路线和点位。</w:t>
                  </w:r>
                </w:p>
                <w:p w14:paraId="2CD827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★支持在楼宇下增删改楼层，支持区分已上传和未上传楼层。支持上传楼层平面矢量图并进行道路管理，描绘道路、标点（如终端、楼梯、卫生间等）；支持导入终端时展示对应节点和设备。</w:t>
                  </w:r>
                </w:p>
                <w:p w14:paraId="189D87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支持显示当前楼层下面的点位，展示ID、名称、链接、二维码、图片及操作列，支持下载二维码，支持点位上传对应图片，支持启用、停用点位，支持对点位进行模糊搜索，支持点位星级维护。</w:t>
                  </w:r>
                </w:p>
                <w:p w14:paraId="0A0A1B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★支持静态码自定义维护和批量下载；支持自定义维护动态二维码显示大小、码背景色、码颜色、logo，容错率等样式；支持动态二维码模板选择终端显示。</w:t>
                  </w:r>
                </w:p>
                <w:p w14:paraId="2439E6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支持通过手机扫描终端上的二维码直达服务页面（非公众号或专用APP的方式），支持查询患者对应的排队信息；支持患者进行身份确认；支持患者对某条挂号信息进行报到。</w:t>
                  </w:r>
                </w:p>
                <w:p w14:paraId="5D4570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★支持扫码显示对应所在位置；支持展示各个楼层的平面图；支持选择某个点位后提供多个路线供患者选择；支持选择某个路线显示对应路线信息。</w:t>
                  </w:r>
                </w:p>
              </w:tc>
            </w:tr>
          </w:tbl>
          <w:p w14:paraId="62737275">
            <w:pPr>
              <w:wordWrap w:val="0"/>
              <w:spacing w:before="0" w:beforeAutospacing="0" w:after="0" w:afterAutospacing="0" w:line="419" w:lineRule="atLeast"/>
              <w:ind w:left="0" w:right="0" w:firstLine="0"/>
              <w:rPr>
                <w:sz w:val="20"/>
                <w:szCs w:val="20"/>
              </w:rPr>
            </w:pPr>
          </w:p>
        </w:tc>
      </w:tr>
      <w:tr w14:paraId="03F289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4ABF4BC">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1EFFE3D">
            <w:pPr>
              <w:jc w:val="cente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A8E309A">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重症监护系统</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37"/>
              <w:gridCol w:w="550"/>
              <w:gridCol w:w="4420"/>
              <w:gridCol w:w="438"/>
              <w:gridCol w:w="438"/>
            </w:tblGrid>
            <w:tr w14:paraId="1668E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8860C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序号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C0073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系统名称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9ED70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技术参数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68BDF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单位</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770EC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数量</w:t>
                  </w:r>
                </w:p>
              </w:tc>
            </w:tr>
            <w:tr w14:paraId="68EFC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C82CD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59BE8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重症监护系统</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5259D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功能描述:</w:t>
                  </w:r>
                </w:p>
              </w:tc>
              <w:tc>
                <w:tcPr>
                  <w:tcW w:w="0" w:type="auto"/>
                  <w:vMerge w:val="restart"/>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79251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B22BD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w:t>
                  </w:r>
                </w:p>
              </w:tc>
            </w:tr>
            <w:tr w14:paraId="27727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7E534F4">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56B89A8">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BFBAA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一、重症监护系统总体要求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7DFD920">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4E52D7C">
                  <w:pPr>
                    <w:rPr>
                      <w:rFonts w:hint="eastAsia" w:ascii="宋体"/>
                      <w:sz w:val="20"/>
                      <w:szCs w:val="20"/>
                    </w:rPr>
                  </w:pPr>
                </w:p>
              </w:tc>
            </w:tr>
            <w:tr w14:paraId="019A3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20CC845">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E3D1760">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CEB17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1.软件符合HL7标准、DICOM医学影像数据标准、SNOMED医院术语标准。</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B46882F">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EFB5528">
                  <w:pPr>
                    <w:rPr>
                      <w:rFonts w:hint="eastAsia" w:ascii="宋体"/>
                      <w:sz w:val="20"/>
                      <w:szCs w:val="20"/>
                    </w:rPr>
                  </w:pPr>
                </w:p>
              </w:tc>
            </w:tr>
            <w:tr w14:paraId="076D5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8EF53A6">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47DB4E1">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4115D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2.软件符合《重症医学科建设与管理指南（试行）》。</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D289B7F">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C2AAD68">
                  <w:pPr>
                    <w:rPr>
                      <w:rFonts w:hint="eastAsia" w:ascii="宋体"/>
                      <w:sz w:val="20"/>
                      <w:szCs w:val="20"/>
                    </w:rPr>
                  </w:pPr>
                </w:p>
              </w:tc>
            </w:tr>
            <w:tr w14:paraId="68B63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8E7AF61">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CA44BA2">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834C8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★3.软件为B/S架构，确保系统稳定可靠，维护简单。</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039ADD6">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8534960">
                  <w:pPr>
                    <w:rPr>
                      <w:rFonts w:hint="eastAsia" w:ascii="宋体"/>
                      <w:sz w:val="20"/>
                      <w:szCs w:val="20"/>
                    </w:rPr>
                  </w:pPr>
                </w:p>
              </w:tc>
            </w:tr>
            <w:tr w14:paraId="69411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6B2DFCB">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F23099F">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98608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4.软件能够与医院现有HIS、LIS、PACS等系统对接，实现患者信息、检验检查、医嘱内容等数据交换。</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EE8B46D">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E53BF63">
                  <w:pPr>
                    <w:rPr>
                      <w:rFonts w:hint="eastAsia" w:ascii="宋体"/>
                      <w:sz w:val="20"/>
                      <w:szCs w:val="20"/>
                    </w:rPr>
                  </w:pPr>
                </w:p>
              </w:tc>
            </w:tr>
            <w:tr w14:paraId="4444D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03BB081">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2D01E45">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7C4E9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二、科室概览</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802E9CE">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491CEC6">
                  <w:pPr>
                    <w:rPr>
                      <w:rFonts w:hint="eastAsia" w:ascii="宋体"/>
                      <w:sz w:val="20"/>
                      <w:szCs w:val="20"/>
                    </w:rPr>
                  </w:pPr>
                </w:p>
              </w:tc>
            </w:tr>
            <w:tr w14:paraId="6C581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86494C5">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48EB65D">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E9797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1.患者概况</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2793BB4">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EF0C9F1">
                  <w:pPr>
                    <w:rPr>
                      <w:rFonts w:hint="eastAsia" w:ascii="宋体"/>
                      <w:sz w:val="20"/>
                      <w:szCs w:val="20"/>
                    </w:rPr>
                  </w:pPr>
                </w:p>
              </w:tc>
            </w:tr>
            <w:tr w14:paraId="634AA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78F11C9">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37D5543">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372CF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1.1视图化展示全科患者分布及基本情况状态图，并体现患者的主要信息，如：包括：床号、病案号、在科天数、诊断、过敏、病区、经治医生、责护、体征、出入量、当前用药、管路、 特殊标识（危重）等等。</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BC28DDE">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88EB343">
                  <w:pPr>
                    <w:rPr>
                      <w:rFonts w:hint="eastAsia" w:ascii="宋体"/>
                      <w:sz w:val="20"/>
                      <w:szCs w:val="20"/>
                    </w:rPr>
                  </w:pPr>
                </w:p>
              </w:tc>
            </w:tr>
            <w:tr w14:paraId="3FDAF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49B82D3">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09C084E">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BB41D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2.患者概要</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E262906">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77E3808">
                  <w:pPr>
                    <w:rPr>
                      <w:rFonts w:hint="eastAsia" w:ascii="宋体"/>
                      <w:sz w:val="20"/>
                      <w:szCs w:val="20"/>
                    </w:rPr>
                  </w:pPr>
                </w:p>
              </w:tc>
            </w:tr>
            <w:tr w14:paraId="75CC4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BB6FE1F">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0DF1CEF">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F9F5C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2.1支持患者主要信息的概要提示，要求动态更新。如：当前诊断、体征、管路、事件、出入量、医嘱信息。</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97CB509">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4953A26">
                  <w:pPr>
                    <w:rPr>
                      <w:rFonts w:hint="eastAsia" w:ascii="宋体"/>
                      <w:sz w:val="20"/>
                      <w:szCs w:val="20"/>
                    </w:rPr>
                  </w:pPr>
                </w:p>
              </w:tc>
            </w:tr>
            <w:tr w14:paraId="601D0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75D84C1">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A6B0AE5">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F560B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3.换床</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9A40303">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66FB1F3">
                  <w:pPr>
                    <w:rPr>
                      <w:rFonts w:hint="eastAsia" w:ascii="宋体"/>
                      <w:sz w:val="20"/>
                      <w:szCs w:val="20"/>
                    </w:rPr>
                  </w:pPr>
                </w:p>
              </w:tc>
            </w:tr>
            <w:tr w14:paraId="70870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EB7F578">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624E052">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6D14D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3.1支持患者床位调换功能，并且患者的一切信息自动跟随。</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5D0F0C1">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259462C">
                  <w:pPr>
                    <w:rPr>
                      <w:rFonts w:hint="eastAsia" w:ascii="宋体"/>
                      <w:sz w:val="20"/>
                      <w:szCs w:val="20"/>
                    </w:rPr>
                  </w:pPr>
                </w:p>
              </w:tc>
            </w:tr>
            <w:tr w14:paraId="6FCEA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EC62844">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EAEBDF5">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E8914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4.科室看板</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BDEA457">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6B0FB00">
                  <w:pPr>
                    <w:rPr>
                      <w:rFonts w:hint="eastAsia" w:ascii="宋体"/>
                      <w:sz w:val="20"/>
                      <w:szCs w:val="20"/>
                    </w:rPr>
                  </w:pPr>
                </w:p>
              </w:tc>
            </w:tr>
            <w:tr w14:paraId="3D75B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CA9D49E">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D08F1B2">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97B25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4.1支持科室各类风险的动态显示，帮助医生快速掌握危机状态。提示风险管控点，有目标的做好风险控制，达到降低风险指标的目的。</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8F84097">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0F875FF">
                  <w:pPr>
                    <w:rPr>
                      <w:rFonts w:hint="eastAsia" w:ascii="宋体"/>
                      <w:sz w:val="20"/>
                      <w:szCs w:val="20"/>
                    </w:rPr>
                  </w:pPr>
                </w:p>
              </w:tc>
            </w:tr>
            <w:tr w14:paraId="638C6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ED0376A">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220B37B">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3BF38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5.患者出科</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904D6AE">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59C8B7C">
                  <w:pPr>
                    <w:rPr>
                      <w:rFonts w:hint="eastAsia" w:ascii="宋体"/>
                      <w:sz w:val="20"/>
                      <w:szCs w:val="20"/>
                    </w:rPr>
                  </w:pPr>
                </w:p>
              </w:tc>
            </w:tr>
            <w:tr w14:paraId="02E2F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21C036C">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06AA14D">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D836E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5.1对准备转科的患者，进行各类治疗和资料的准备，完善治疗小结，形成转科记录单。</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AFEA29D">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4A31083">
                  <w:pPr>
                    <w:rPr>
                      <w:rFonts w:hint="eastAsia" w:ascii="宋体"/>
                      <w:sz w:val="20"/>
                      <w:szCs w:val="20"/>
                    </w:rPr>
                  </w:pPr>
                </w:p>
              </w:tc>
            </w:tr>
            <w:tr w14:paraId="361CD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9144C96">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041447F">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F0C95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6.白夜班模式</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A5B6604">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983C6C4">
                  <w:pPr>
                    <w:rPr>
                      <w:rFonts w:hint="eastAsia" w:ascii="宋体"/>
                      <w:sz w:val="20"/>
                      <w:szCs w:val="20"/>
                    </w:rPr>
                  </w:pPr>
                </w:p>
              </w:tc>
            </w:tr>
            <w:tr w14:paraId="21AEE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6E19D74">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0F7BB99">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BFCED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6.1系统支持白班夜班模式，可通过自定义生效时时间自动切换白班夜班模式。</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3C56D4A">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66113D1">
                  <w:pPr>
                    <w:rPr>
                      <w:rFonts w:hint="eastAsia" w:ascii="宋体"/>
                      <w:sz w:val="20"/>
                      <w:szCs w:val="20"/>
                    </w:rPr>
                  </w:pPr>
                </w:p>
              </w:tc>
            </w:tr>
            <w:tr w14:paraId="02CB5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A48234A">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D128754">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EF092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6.2系统支持鼠标拖动方式调整夜班模式屏幕亮度,满足不同医护人员个性化需求。（此条内容作为演示内容，不参与采购内容及商务服务要求响应情况打分）</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4F38786">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4204141">
                  <w:pPr>
                    <w:rPr>
                      <w:rFonts w:hint="eastAsia" w:ascii="宋体"/>
                      <w:sz w:val="20"/>
                      <w:szCs w:val="20"/>
                    </w:rPr>
                  </w:pPr>
                </w:p>
              </w:tc>
            </w:tr>
            <w:tr w14:paraId="0B27A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B0BF469">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FE73346">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661F2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7.重症专科知识库</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6648F02">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17ECB18">
                  <w:pPr>
                    <w:rPr>
                      <w:rFonts w:hint="eastAsia" w:ascii="宋体"/>
                      <w:sz w:val="20"/>
                      <w:szCs w:val="20"/>
                    </w:rPr>
                  </w:pPr>
                </w:p>
              </w:tc>
            </w:tr>
            <w:tr w14:paraId="24F5E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BB570AB">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296C008">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376D81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7.1系统支持重症专科知识库功能，可为医护人员提供快捷重症疾病检索、重症药品检索、重症手术检索、重症文献检索。（此条内容作为演示内容，不参与采购内容及商务服务要求响应情况打分）</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CCA963B">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8834447">
                  <w:pPr>
                    <w:rPr>
                      <w:rFonts w:hint="eastAsia" w:ascii="宋体"/>
                      <w:sz w:val="20"/>
                      <w:szCs w:val="20"/>
                    </w:rPr>
                  </w:pPr>
                </w:p>
              </w:tc>
            </w:tr>
            <w:tr w14:paraId="43F04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5F53CF8">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559287F">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03416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三、护理系统</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992361E">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D3E448A">
                  <w:pPr>
                    <w:rPr>
                      <w:rFonts w:hint="eastAsia" w:ascii="宋体"/>
                      <w:sz w:val="20"/>
                      <w:szCs w:val="20"/>
                    </w:rPr>
                  </w:pPr>
                </w:p>
              </w:tc>
            </w:tr>
            <w:tr w14:paraId="32B50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341552B">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6D30AF1">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516B3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1.患者管理</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9705278">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826C6B1">
                  <w:pPr>
                    <w:rPr>
                      <w:rFonts w:hint="eastAsia" w:ascii="宋体"/>
                      <w:sz w:val="20"/>
                      <w:szCs w:val="20"/>
                    </w:rPr>
                  </w:pPr>
                </w:p>
              </w:tc>
            </w:tr>
            <w:tr w14:paraId="3E46C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C356CCA">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384612A">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CF4FA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1.1应支持整体展现在科患者分布情况，自动统计在科患者人数，新入科患者人数，手术患者人数，当日出科患者人数等；</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DD3B6A4">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5C43471">
                  <w:pPr>
                    <w:rPr>
                      <w:rFonts w:hint="eastAsia" w:ascii="宋体"/>
                      <w:sz w:val="20"/>
                      <w:szCs w:val="20"/>
                    </w:rPr>
                  </w:pPr>
                </w:p>
              </w:tc>
            </w:tr>
            <w:tr w14:paraId="76443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61D8BC5">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F47890A">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04C21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1.2系统可查看患者重要风险标识提醒；</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FF19184">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CFA07C8">
                  <w:pPr>
                    <w:rPr>
                      <w:rFonts w:hint="eastAsia" w:ascii="宋体"/>
                      <w:sz w:val="20"/>
                      <w:szCs w:val="20"/>
                    </w:rPr>
                  </w:pPr>
                </w:p>
              </w:tc>
            </w:tr>
            <w:tr w14:paraId="5E529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4CF6C4E">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49E7509">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D4130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1.3支持以卡片形式展现当前在科患者基本状况；</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34B2B6F">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264C35F">
                  <w:pPr>
                    <w:rPr>
                      <w:rFonts w:hint="eastAsia" w:ascii="宋体"/>
                      <w:sz w:val="20"/>
                      <w:szCs w:val="20"/>
                    </w:rPr>
                  </w:pPr>
                </w:p>
              </w:tc>
            </w:tr>
            <w:tr w14:paraId="134D9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C7F9A65">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B765A39">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CF26E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1.4系统支持用户自定义选择所管床位的功能。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D3E6C30">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E18B41B">
                  <w:pPr>
                    <w:rPr>
                      <w:rFonts w:hint="eastAsia" w:ascii="宋体"/>
                      <w:sz w:val="20"/>
                      <w:szCs w:val="20"/>
                    </w:rPr>
                  </w:pPr>
                </w:p>
              </w:tc>
            </w:tr>
            <w:tr w14:paraId="336A1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8D8A519">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F4D78AD">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56B3E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2.出入科管理</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A86E4E5">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AF8D22B">
                  <w:pPr>
                    <w:rPr>
                      <w:rFonts w:hint="eastAsia" w:ascii="宋体"/>
                      <w:sz w:val="20"/>
                      <w:szCs w:val="20"/>
                    </w:rPr>
                  </w:pPr>
                </w:p>
              </w:tc>
            </w:tr>
            <w:tr w14:paraId="3F5BE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EBCE359">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919EB9D">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37B37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2.1系统可自动提取患者入科列表，配合用户完成床位分配等入科操作；</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22358E3">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CFE2839">
                  <w:pPr>
                    <w:rPr>
                      <w:rFonts w:hint="eastAsia" w:ascii="宋体"/>
                      <w:sz w:val="20"/>
                      <w:szCs w:val="20"/>
                    </w:rPr>
                  </w:pPr>
                </w:p>
              </w:tc>
            </w:tr>
            <w:tr w14:paraId="0943E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664718C">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2B3E40A">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A050E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2.2紧急情况下，无法获取患者信息，系统需支持手动登记入科。后续再完善信息；</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EEF99CF">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4A48125">
                  <w:pPr>
                    <w:rPr>
                      <w:rFonts w:hint="eastAsia" w:ascii="宋体"/>
                      <w:sz w:val="20"/>
                      <w:szCs w:val="20"/>
                    </w:rPr>
                  </w:pPr>
                </w:p>
              </w:tc>
            </w:tr>
            <w:tr w14:paraId="67EE8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B19E7F4">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F2CF58C">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6C596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2.3系统需提供患者标准审查功能；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9AC658A">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358157C">
                  <w:pPr>
                    <w:rPr>
                      <w:rFonts w:hint="eastAsia" w:ascii="宋体"/>
                      <w:sz w:val="20"/>
                      <w:szCs w:val="20"/>
                    </w:rPr>
                  </w:pPr>
                </w:p>
              </w:tc>
            </w:tr>
            <w:tr w14:paraId="550FC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37F97E2">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4E84927">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FE156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2.4支持自动提取患者信息（基本信息、过敏史、既往史、入科来源、诊断、身高、体重等）；</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D5F3FBE">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8529F89">
                  <w:pPr>
                    <w:rPr>
                      <w:rFonts w:hint="eastAsia" w:ascii="宋体"/>
                      <w:sz w:val="20"/>
                      <w:szCs w:val="20"/>
                    </w:rPr>
                  </w:pPr>
                </w:p>
              </w:tc>
            </w:tr>
            <w:tr w14:paraId="74436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4C3E17D">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6C2E82F">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F119E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2.5支持手动补录紧急入科患者的信息；</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214738F">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51B2ECC">
                  <w:pPr>
                    <w:rPr>
                      <w:rFonts w:hint="eastAsia" w:ascii="宋体"/>
                      <w:sz w:val="20"/>
                      <w:szCs w:val="20"/>
                    </w:rPr>
                  </w:pPr>
                </w:p>
              </w:tc>
            </w:tr>
            <w:tr w14:paraId="3805E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A16473B">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FC8D63D">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D6E9F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2.6能够查看患者入科后流转情况；</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21D70C3">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01DCE7E">
                  <w:pPr>
                    <w:rPr>
                      <w:rFonts w:hint="eastAsia" w:ascii="宋体"/>
                      <w:sz w:val="20"/>
                      <w:szCs w:val="20"/>
                    </w:rPr>
                  </w:pPr>
                </w:p>
              </w:tc>
            </w:tr>
            <w:tr w14:paraId="2BE23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F2BE9F8">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5FC0A46">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FD7071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2.7支持在科患者进行绑定解绑设备操作。可对设备进行参数配置操作；</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51E9C20">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470FDF5">
                  <w:pPr>
                    <w:rPr>
                      <w:rFonts w:hint="eastAsia" w:ascii="宋体"/>
                      <w:sz w:val="20"/>
                      <w:szCs w:val="20"/>
                    </w:rPr>
                  </w:pPr>
                </w:p>
              </w:tc>
            </w:tr>
            <w:tr w14:paraId="075B2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75A149E">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23A3E03">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09CCD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2.8需支持对绑定设备参数的自定义调整，如初始采集时间，频率；默认采集时间，频率等；</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AA13B6A">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A17BF27">
                  <w:pPr>
                    <w:rPr>
                      <w:rFonts w:hint="eastAsia" w:ascii="宋体"/>
                      <w:sz w:val="20"/>
                      <w:szCs w:val="20"/>
                    </w:rPr>
                  </w:pPr>
                </w:p>
              </w:tc>
            </w:tr>
            <w:tr w14:paraId="2277F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6CE56C6">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70681E2">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FD5A4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2.9需提供设备绑定参数的提醒值范围的设置；</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E314202">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8A58D31">
                  <w:pPr>
                    <w:rPr>
                      <w:rFonts w:hint="eastAsia" w:ascii="宋体"/>
                      <w:sz w:val="20"/>
                      <w:szCs w:val="20"/>
                    </w:rPr>
                  </w:pPr>
                </w:p>
              </w:tc>
            </w:tr>
            <w:tr w14:paraId="5ABC1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6611255">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B0AFD89">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2F24D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2.2.10提供患者出科功能，并记录患者出科转归；</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6C31128">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90988E1">
                  <w:pPr>
                    <w:rPr>
                      <w:rFonts w:hint="eastAsia" w:ascii="宋体"/>
                      <w:sz w:val="20"/>
                      <w:szCs w:val="20"/>
                    </w:rPr>
                  </w:pPr>
                </w:p>
              </w:tc>
            </w:tr>
            <w:tr w14:paraId="25A1A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6ABBF46">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A8AA610">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CF92B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2.2.11能够回顾所有已出科患者在科病情及护理过程。对已出科患者取消出科，返回科室；</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804083F">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0E61209">
                  <w:pPr>
                    <w:rPr>
                      <w:rFonts w:hint="eastAsia" w:ascii="宋体"/>
                      <w:sz w:val="20"/>
                      <w:szCs w:val="20"/>
                    </w:rPr>
                  </w:pPr>
                </w:p>
              </w:tc>
            </w:tr>
            <w:tr w14:paraId="2D1AB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C939684">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8468FEB">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345CF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3.护理交接班</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EF5497B">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617A873">
                  <w:pPr>
                    <w:rPr>
                      <w:rFonts w:hint="eastAsia" w:ascii="宋体"/>
                      <w:sz w:val="20"/>
                      <w:szCs w:val="20"/>
                    </w:rPr>
                  </w:pPr>
                </w:p>
              </w:tc>
            </w:tr>
            <w:tr w14:paraId="71B9B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24A5879">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8C27670">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ABDD6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3.1系统需提供患者交接班信息记录功能；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96D27E4">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174BFD4">
                  <w:pPr>
                    <w:rPr>
                      <w:rFonts w:hint="eastAsia" w:ascii="宋体"/>
                      <w:sz w:val="20"/>
                      <w:szCs w:val="20"/>
                    </w:rPr>
                  </w:pPr>
                </w:p>
              </w:tc>
            </w:tr>
            <w:tr w14:paraId="7947E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1524847">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B5FF243">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878C3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3.2系统支持结构化交班模式、患者体征数据交班、查看历史交班信息等功能。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33CCDB7">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755AE45">
                  <w:pPr>
                    <w:rPr>
                      <w:rFonts w:hint="eastAsia" w:ascii="宋体"/>
                      <w:sz w:val="20"/>
                      <w:szCs w:val="20"/>
                    </w:rPr>
                  </w:pPr>
                </w:p>
              </w:tc>
            </w:tr>
            <w:tr w14:paraId="0144D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8C7173F">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1688985">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63A5E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3.3结构化交班包括环境、患者基本信息、重点病情、护理要点、主要治疗、特殊事件、特殊用药、检查检验、基本体征的变化趋势。</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223B88E">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B02A6EF">
                  <w:pPr>
                    <w:rPr>
                      <w:rFonts w:hint="eastAsia" w:ascii="宋体"/>
                      <w:sz w:val="20"/>
                      <w:szCs w:val="20"/>
                    </w:rPr>
                  </w:pPr>
                </w:p>
              </w:tc>
            </w:tr>
            <w:tr w14:paraId="3E818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5B518D1">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EC72037">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698E1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4.观察项记录</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C313481">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5E314B0">
                  <w:pPr>
                    <w:rPr>
                      <w:rFonts w:hint="eastAsia" w:ascii="宋体"/>
                      <w:sz w:val="20"/>
                      <w:szCs w:val="20"/>
                    </w:rPr>
                  </w:pPr>
                </w:p>
              </w:tc>
            </w:tr>
            <w:tr w14:paraId="120DF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3D8F3C9">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F6BF283">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2326C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4.1应能够自动采集监护仪患者体征信息；</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DE1C5AB">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9555362">
                  <w:pPr>
                    <w:rPr>
                      <w:rFonts w:hint="eastAsia" w:ascii="宋体"/>
                      <w:sz w:val="20"/>
                      <w:szCs w:val="20"/>
                    </w:rPr>
                  </w:pPr>
                </w:p>
              </w:tc>
            </w:tr>
            <w:tr w14:paraId="37530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5956BE0">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B0D32C7">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05D45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4.2应能够自定义数据采集密度间隔；</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766A489">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EC6A751">
                  <w:pPr>
                    <w:rPr>
                      <w:rFonts w:hint="eastAsia" w:ascii="宋体"/>
                      <w:sz w:val="20"/>
                      <w:szCs w:val="20"/>
                    </w:rPr>
                  </w:pPr>
                </w:p>
              </w:tc>
            </w:tr>
            <w:tr w14:paraId="4E04E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AC6923D">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11D782B">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EC09D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4.3应能够修正数据；</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9BB6B14">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A0B075E">
                  <w:pPr>
                    <w:rPr>
                      <w:rFonts w:hint="eastAsia" w:ascii="宋体"/>
                      <w:sz w:val="20"/>
                      <w:szCs w:val="20"/>
                    </w:rPr>
                  </w:pPr>
                </w:p>
              </w:tc>
            </w:tr>
            <w:tr w14:paraId="045DB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CAE5F46">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8244A43">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6FD8E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4.4系统支持对观察项中生命体征、神经意识、呼吸检测、基础护理、入量等项目二级项目内容进行灵活配置，包括新增、删除、位置移动；</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0322613">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9C94A23">
                  <w:pPr>
                    <w:rPr>
                      <w:rFonts w:hint="eastAsia" w:ascii="宋体"/>
                      <w:sz w:val="20"/>
                      <w:szCs w:val="20"/>
                    </w:rPr>
                  </w:pPr>
                </w:p>
              </w:tc>
            </w:tr>
            <w:tr w14:paraId="6FD47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1209A01">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2D7CBAF">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BD33D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4.5支持患者日常体征或观察项目的记录，至少包含体温、心率、呼吸、血氧、脉搏、无创血压、有创血压、中心静脉压，呼吸机、CRRT、HFNC、IABP、ECMO等设备的参数、泵入药物、瞳孔、神志、疼痛等各类项目；</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B706D96">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7086D68">
                  <w:pPr>
                    <w:rPr>
                      <w:rFonts w:hint="eastAsia" w:ascii="宋体"/>
                      <w:sz w:val="20"/>
                      <w:szCs w:val="20"/>
                    </w:rPr>
                  </w:pPr>
                </w:p>
              </w:tc>
            </w:tr>
            <w:tr w14:paraId="2A389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A5CE8C0">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EEB8FEF">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636F4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4.6对于异常体征，系统需给出报警提示信息，支持采集体征的修正；</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C640213">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7BC7F13">
                  <w:pPr>
                    <w:rPr>
                      <w:rFonts w:hint="eastAsia" w:ascii="宋体"/>
                      <w:sz w:val="20"/>
                      <w:szCs w:val="20"/>
                    </w:rPr>
                  </w:pPr>
                </w:p>
              </w:tc>
            </w:tr>
            <w:tr w14:paraId="2DE73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A9A55B0">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E106148">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33789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4.7应支持设置单个患者的正常体征范围。</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F884A0A">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F0E6286">
                  <w:pPr>
                    <w:rPr>
                      <w:rFonts w:hint="eastAsia" w:ascii="宋体"/>
                      <w:sz w:val="20"/>
                      <w:szCs w:val="20"/>
                    </w:rPr>
                  </w:pPr>
                </w:p>
              </w:tc>
            </w:tr>
            <w:tr w14:paraId="0940C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3DA2139">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66CFF95">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96892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5.出入量记录</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23C38E1">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364D883">
                  <w:pPr>
                    <w:rPr>
                      <w:rFonts w:hint="eastAsia" w:ascii="宋体"/>
                      <w:sz w:val="20"/>
                      <w:szCs w:val="20"/>
                    </w:rPr>
                  </w:pPr>
                </w:p>
              </w:tc>
            </w:tr>
            <w:tr w14:paraId="2F6C1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13727CC">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E228164">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AA37C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5.1应能自动获取来自医嘱的静脉入量，并自动计算。</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6CADA9F">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7A37F30">
                  <w:pPr>
                    <w:rPr>
                      <w:rFonts w:hint="eastAsia" w:ascii="宋体"/>
                      <w:sz w:val="20"/>
                      <w:szCs w:val="20"/>
                    </w:rPr>
                  </w:pPr>
                </w:p>
              </w:tc>
            </w:tr>
            <w:tr w14:paraId="27B7D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489970F">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819114A">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63DA3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5.2系统支持对出入量中的二级项目内容进行灵活配置，包括新增、删除、位置移动；</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339584C">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9A0A543">
                  <w:pPr>
                    <w:rPr>
                      <w:rFonts w:hint="eastAsia" w:ascii="宋体"/>
                      <w:sz w:val="20"/>
                      <w:szCs w:val="20"/>
                    </w:rPr>
                  </w:pPr>
                </w:p>
              </w:tc>
            </w:tr>
            <w:tr w14:paraId="1411A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51C8516">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4673091">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575F3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5.3应能够提供24小时出入量的平衡变化及数据对比。</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186FCD1">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159B322">
                  <w:pPr>
                    <w:rPr>
                      <w:rFonts w:hint="eastAsia" w:ascii="宋体"/>
                      <w:sz w:val="20"/>
                      <w:szCs w:val="20"/>
                    </w:rPr>
                  </w:pPr>
                </w:p>
              </w:tc>
            </w:tr>
            <w:tr w14:paraId="17957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4673A4F">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0969D69">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8C6B1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5.4应能够提供24小时出入量的总结及晶体、胶体、肠胃营养的总结。</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94DA85B">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C9EA7F6">
                  <w:pPr>
                    <w:rPr>
                      <w:rFonts w:hint="eastAsia" w:ascii="宋体"/>
                      <w:sz w:val="20"/>
                      <w:szCs w:val="20"/>
                    </w:rPr>
                  </w:pPr>
                </w:p>
              </w:tc>
            </w:tr>
            <w:tr w14:paraId="61377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7E63C65">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A0648B1">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392F8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5.5应能够提供图形化的出入量趋势图，任意时间段出入量的平衡变化及总结。</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10720AD">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5AFF6AC">
                  <w:pPr>
                    <w:rPr>
                      <w:rFonts w:hint="eastAsia" w:ascii="宋体"/>
                      <w:sz w:val="20"/>
                      <w:szCs w:val="20"/>
                    </w:rPr>
                  </w:pPr>
                </w:p>
              </w:tc>
            </w:tr>
            <w:tr w14:paraId="366E7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ABF9263">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C83B2EA">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12995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6.导管记录</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37B9DED">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2301389">
                  <w:pPr>
                    <w:rPr>
                      <w:rFonts w:hint="eastAsia" w:ascii="宋体"/>
                      <w:sz w:val="20"/>
                      <w:szCs w:val="20"/>
                    </w:rPr>
                  </w:pPr>
                </w:p>
              </w:tc>
            </w:tr>
            <w:tr w14:paraId="22389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F686CEF">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A5723AA">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4E25B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6.1对患者的各种导管进行管理，系统能够提供患者每次插管时间、重置及拔管时间，导管的类型和规格；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0E323D4">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E68C648">
                  <w:pPr>
                    <w:rPr>
                      <w:rFonts w:hint="eastAsia" w:ascii="宋体"/>
                      <w:sz w:val="20"/>
                      <w:szCs w:val="20"/>
                    </w:rPr>
                  </w:pPr>
                </w:p>
              </w:tc>
            </w:tr>
            <w:tr w14:paraId="7D5EE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52AB3DB">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C931C01">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D072F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6.2管路记录和表达的内容要符合医院的要求，要对管路的名称、材料、规格、留置时间、留置深度、刻度、有效期、通畅度、色、质、量、味、用药、管路周围皮肤状态等信息，进行详细记录；</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2638FA1">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7E30127">
                  <w:pPr>
                    <w:rPr>
                      <w:rFonts w:hint="eastAsia" w:ascii="宋体"/>
                      <w:sz w:val="20"/>
                      <w:szCs w:val="20"/>
                    </w:rPr>
                  </w:pPr>
                </w:p>
              </w:tc>
            </w:tr>
            <w:tr w14:paraId="0FD2B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CB20D5E">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5DFFC14">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7092B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6.3支持导管有效期管理，导管超期会标注，便于医护人员及时更换导管；</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0150C1D">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3207FB8">
                  <w:pPr>
                    <w:rPr>
                      <w:rFonts w:hint="eastAsia" w:ascii="宋体"/>
                      <w:sz w:val="20"/>
                      <w:szCs w:val="20"/>
                    </w:rPr>
                  </w:pPr>
                </w:p>
              </w:tc>
            </w:tr>
            <w:tr w14:paraId="33AE7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76E144A">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3D75B04">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C6246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提供导管计划，非计划插管，正常拔管，意外拔管等医疗质量相关性数据录入和统计。</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BCB2D27">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D39B8BE">
                  <w:pPr>
                    <w:rPr>
                      <w:rFonts w:hint="eastAsia" w:ascii="宋体"/>
                      <w:sz w:val="20"/>
                      <w:szCs w:val="20"/>
                    </w:rPr>
                  </w:pPr>
                </w:p>
              </w:tc>
            </w:tr>
            <w:tr w14:paraId="0C9AE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AB11694">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284F3F6">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74E7B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6.4针对不同的业务需求，至少提供两种的患者导管一览方式，如人体图方式，列表方式等；</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A7B02E6">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4BF3161">
                  <w:pPr>
                    <w:rPr>
                      <w:rFonts w:hint="eastAsia" w:ascii="宋体"/>
                      <w:sz w:val="20"/>
                      <w:szCs w:val="20"/>
                    </w:rPr>
                  </w:pPr>
                </w:p>
              </w:tc>
            </w:tr>
            <w:tr w14:paraId="7903F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52B63BC">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620BEA0">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DFEE2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7.医嘱查看和执行</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07B7A08">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F5535C4">
                  <w:pPr>
                    <w:rPr>
                      <w:rFonts w:hint="eastAsia" w:ascii="宋体"/>
                      <w:sz w:val="20"/>
                      <w:szCs w:val="20"/>
                    </w:rPr>
                  </w:pPr>
                </w:p>
              </w:tc>
            </w:tr>
            <w:tr w14:paraId="0B08E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EC0B2D6">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AFC2437">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641E5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7.1应能够与HIS系统对接自动获取医嘱，能够自动接收并分解时间点；</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A7EE4B8">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2F90D4D">
                  <w:pPr>
                    <w:rPr>
                      <w:rFonts w:hint="eastAsia" w:ascii="宋体"/>
                      <w:sz w:val="20"/>
                      <w:szCs w:val="20"/>
                    </w:rPr>
                  </w:pPr>
                </w:p>
              </w:tc>
            </w:tr>
            <w:tr w14:paraId="730DE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73F4455">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E654323">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76A68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★7.2可通过甘特图的方式，显示微量泵和输液泵的泵速变化、暂停、快推和结束全过程。；</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3B1CBEC">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5DB73ED">
                  <w:pPr>
                    <w:rPr>
                      <w:rFonts w:hint="eastAsia" w:ascii="宋体"/>
                      <w:sz w:val="20"/>
                      <w:szCs w:val="20"/>
                    </w:rPr>
                  </w:pPr>
                </w:p>
              </w:tc>
            </w:tr>
            <w:tr w14:paraId="0614D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15A52A2">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0111BFE">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86FE5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7.3每条医嘱都应有独立的显示执行信息；</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B95A236">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48A5D9F">
                  <w:pPr>
                    <w:rPr>
                      <w:rFonts w:hint="eastAsia" w:ascii="宋体"/>
                      <w:sz w:val="20"/>
                      <w:szCs w:val="20"/>
                    </w:rPr>
                  </w:pPr>
                </w:p>
              </w:tc>
            </w:tr>
            <w:tr w14:paraId="21080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9110825">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4B713B3">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0EE1A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★7.4可根据医嘱类别分别进行医嘱执行的管理，例如静脉点滴、皮下注射、口服、其他的执行。详细记录医嘱的执行过程，包括开始时间、完成时间、入量、滴速、流速等。；</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78B1900">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D7D67BB">
                  <w:pPr>
                    <w:rPr>
                      <w:rFonts w:hint="eastAsia" w:ascii="宋体"/>
                      <w:sz w:val="20"/>
                      <w:szCs w:val="20"/>
                    </w:rPr>
                  </w:pPr>
                </w:p>
              </w:tc>
            </w:tr>
            <w:tr w14:paraId="6E21B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08F6C15">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51838C8">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DBE0F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7.5应能够处理非药物医嘱，满足医护不同的处理需要，防止护士遗漏；</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DAD88C8">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7DCD1C3">
                  <w:pPr>
                    <w:rPr>
                      <w:rFonts w:hint="eastAsia" w:ascii="宋体"/>
                      <w:sz w:val="20"/>
                      <w:szCs w:val="20"/>
                    </w:rPr>
                  </w:pPr>
                </w:p>
              </w:tc>
            </w:tr>
            <w:tr w14:paraId="3AA5C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0909A5A">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541FD95">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580D5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7.6系统应能协助护士对医嘱进行监控.并作出对应的提醒；</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E912F01">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6BEAB14">
                  <w:pPr>
                    <w:rPr>
                      <w:rFonts w:hint="eastAsia" w:ascii="宋体"/>
                      <w:sz w:val="20"/>
                      <w:szCs w:val="20"/>
                    </w:rPr>
                  </w:pPr>
                </w:p>
              </w:tc>
            </w:tr>
            <w:tr w14:paraId="12867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12F7470">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DCFD620">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F30B5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7.7应提供历史医嘱执行信息，查询其他班次的医嘱执行状况，并显示医嘱观察事件；</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1AEB2A1">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9025756">
                  <w:pPr>
                    <w:rPr>
                      <w:rFonts w:hint="eastAsia" w:ascii="宋体"/>
                      <w:sz w:val="20"/>
                      <w:szCs w:val="20"/>
                    </w:rPr>
                  </w:pPr>
                </w:p>
              </w:tc>
            </w:tr>
            <w:tr w14:paraId="57B67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FCB3450">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E7A8AA2">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E319A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7.8提供检索框，根据首字母快速检索医嘱，分类查询执行中、已执行、未执行的数据；</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5FB261B">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D358C6E">
                  <w:pPr>
                    <w:rPr>
                      <w:rFonts w:hint="eastAsia" w:ascii="宋体"/>
                      <w:sz w:val="20"/>
                      <w:szCs w:val="20"/>
                    </w:rPr>
                  </w:pPr>
                </w:p>
              </w:tc>
            </w:tr>
            <w:tr w14:paraId="694E6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E9D80E3">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65BC380">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57903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7.9支持抢救模式医嘱快速录入和补录功能。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EA32246">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BE37A3C">
                  <w:pPr>
                    <w:rPr>
                      <w:rFonts w:hint="eastAsia" w:ascii="宋体"/>
                      <w:sz w:val="20"/>
                      <w:szCs w:val="20"/>
                    </w:rPr>
                  </w:pPr>
                </w:p>
              </w:tc>
            </w:tr>
            <w:tr w14:paraId="0F706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D8DE1C6">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16C5B5E">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A0979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8.护嘱管理</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5AA9345">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C6E11E6">
                  <w:pPr>
                    <w:rPr>
                      <w:rFonts w:hint="eastAsia" w:ascii="宋体"/>
                      <w:sz w:val="20"/>
                      <w:szCs w:val="20"/>
                    </w:rPr>
                  </w:pPr>
                </w:p>
              </w:tc>
            </w:tr>
            <w:tr w14:paraId="1A882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409CD3D">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9173F72">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5DBEF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8.1提供各种类型的护理计划模板，能够根据护理诊断自动生成目标、措施、行为；</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AB959F8">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30E2698">
                  <w:pPr>
                    <w:rPr>
                      <w:rFonts w:hint="eastAsia" w:ascii="宋体"/>
                      <w:sz w:val="20"/>
                      <w:szCs w:val="20"/>
                    </w:rPr>
                  </w:pPr>
                </w:p>
              </w:tc>
            </w:tr>
            <w:tr w14:paraId="1A758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DD585FF">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1E17B24">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80C17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8.2应能够自定义护理计划相关内容，并支持生成模板。</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912066F">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8276F2D">
                  <w:pPr>
                    <w:rPr>
                      <w:rFonts w:hint="eastAsia" w:ascii="宋体"/>
                      <w:sz w:val="20"/>
                      <w:szCs w:val="20"/>
                    </w:rPr>
                  </w:pPr>
                </w:p>
              </w:tc>
            </w:tr>
            <w:tr w14:paraId="5F58B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D522101">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B8BF0E6">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E9E97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9.护理评分</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EA4061E">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E9C4C9F">
                  <w:pPr>
                    <w:rPr>
                      <w:rFonts w:hint="eastAsia" w:ascii="宋体"/>
                      <w:sz w:val="20"/>
                      <w:szCs w:val="20"/>
                    </w:rPr>
                  </w:pPr>
                </w:p>
              </w:tc>
            </w:tr>
            <w:tr w14:paraId="4BF21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B4DDFC4">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5C939C6">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F2BE3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9.1应提供重症相关的医学评分，跌倒坠床评分、压疮评分、自理评分、营养（NRS2002）评分、GCS、谵妄评分、RASS、疼痛评分、误吸评估、非计划拔管评估、DVT风险评估等。各项护理评估，支持自动计算评分总分等；</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94EAFA2">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F6A20A1">
                  <w:pPr>
                    <w:rPr>
                      <w:rFonts w:hint="eastAsia" w:ascii="宋体"/>
                      <w:sz w:val="20"/>
                      <w:szCs w:val="20"/>
                    </w:rPr>
                  </w:pPr>
                </w:p>
              </w:tc>
            </w:tr>
            <w:tr w14:paraId="2F9F5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D1115CF">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CC4A916">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130EF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9.2应能够从HIS、LIS等系统中自动获取评分项目的相关数据；</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2FDA47E">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D46ACE7">
                  <w:pPr>
                    <w:rPr>
                      <w:rFonts w:hint="eastAsia" w:ascii="宋体"/>
                      <w:sz w:val="20"/>
                      <w:szCs w:val="20"/>
                    </w:rPr>
                  </w:pPr>
                </w:p>
              </w:tc>
            </w:tr>
            <w:tr w14:paraId="1DE82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40E0D1A">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7DF2976">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8C74C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9.3应提供历史数据的查询和分析能力，并能够自动生成柱状图；</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042153B">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0C711B8">
                  <w:pPr>
                    <w:rPr>
                      <w:rFonts w:hint="eastAsia" w:ascii="宋体"/>
                      <w:sz w:val="20"/>
                      <w:szCs w:val="20"/>
                    </w:rPr>
                  </w:pPr>
                </w:p>
              </w:tc>
            </w:tr>
            <w:tr w14:paraId="352B1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97AE351">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02D43D4">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743A7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10.常规护理记录</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E31D366">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4154849">
                  <w:pPr>
                    <w:rPr>
                      <w:rFonts w:hint="eastAsia" w:ascii="宋体"/>
                      <w:sz w:val="20"/>
                      <w:szCs w:val="20"/>
                    </w:rPr>
                  </w:pPr>
                </w:p>
              </w:tc>
            </w:tr>
            <w:tr w14:paraId="0D13E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567D1A0">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183473A">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FBCB0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10.1对于其他模块功能中的规范化操作，系统需支持自动生成对应的护理记录；</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27F6044">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BC710C9">
                  <w:pPr>
                    <w:rPr>
                      <w:rFonts w:hint="eastAsia" w:ascii="宋体"/>
                      <w:sz w:val="20"/>
                      <w:szCs w:val="20"/>
                    </w:rPr>
                  </w:pPr>
                </w:p>
              </w:tc>
            </w:tr>
            <w:tr w14:paraId="67305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99200AF">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8E85B01">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694FB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10.2提供以点选方式录入主观的观察数据，用户可自定义观察项模板，可根据专科化需求对观察项模板进行编辑、修改和删除；</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0613090">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6488F41">
                  <w:pPr>
                    <w:rPr>
                      <w:rFonts w:hint="eastAsia" w:ascii="宋体"/>
                      <w:sz w:val="20"/>
                      <w:szCs w:val="20"/>
                    </w:rPr>
                  </w:pPr>
                </w:p>
              </w:tc>
            </w:tr>
            <w:tr w14:paraId="521D1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AB0EC1B">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CCF1996">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3E4B0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10.3支持第三方数据快速引用，包括检验、检查、电子病历、出入量、生命体征、药物、常用字符、抢救记录、血气；</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CA00842">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F92B813">
                  <w:pPr>
                    <w:rPr>
                      <w:rFonts w:hint="eastAsia" w:ascii="宋体"/>
                      <w:sz w:val="20"/>
                      <w:szCs w:val="20"/>
                    </w:rPr>
                  </w:pPr>
                </w:p>
              </w:tc>
            </w:tr>
            <w:tr w14:paraId="0634F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25C2FE7">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CBAEE11">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C1352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11.特护单打印及归档功能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13EC8C3">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CA13283">
                  <w:pPr>
                    <w:rPr>
                      <w:rFonts w:hint="eastAsia" w:ascii="宋体"/>
                      <w:sz w:val="20"/>
                      <w:szCs w:val="20"/>
                    </w:rPr>
                  </w:pPr>
                </w:p>
              </w:tc>
            </w:tr>
            <w:tr w14:paraId="5F2B0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DD8F8DA">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BBF367F">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0BED5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11.1全自动生成特护单，实现特护单上医嘱执行信息、生命体征数据、观察监测信息、出入量信息、护理措施记录等信息的自动采集、模板化记录。</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8CB1CC8">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A87368C">
                  <w:pPr>
                    <w:rPr>
                      <w:rFonts w:hint="eastAsia" w:ascii="宋体"/>
                      <w:sz w:val="20"/>
                      <w:szCs w:val="20"/>
                    </w:rPr>
                  </w:pPr>
                </w:p>
              </w:tc>
            </w:tr>
            <w:tr w14:paraId="08C9B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221EE54">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F00AB2F">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24143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11.2特护单格式支持根据护理部或科室要求定制，支持彩色图形或趋势图的制作，支持特护单内容缩放、打印预览与打印。</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47A7347">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7019F50">
                  <w:pPr>
                    <w:rPr>
                      <w:rFonts w:hint="eastAsia" w:ascii="宋体"/>
                      <w:sz w:val="20"/>
                      <w:szCs w:val="20"/>
                    </w:rPr>
                  </w:pPr>
                </w:p>
              </w:tc>
            </w:tr>
            <w:tr w14:paraId="25C93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84EA6FD">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E3F52CE">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B2B36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11.3具备特护单归档功能，归档后的文书在授权用户（如护士长）进行解除归档操作后方可更新，防止特护单数据的随意修改，保证文书记录的一致性。</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0A27349">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DA0F408">
                  <w:pPr>
                    <w:rPr>
                      <w:rFonts w:hint="eastAsia" w:ascii="宋体"/>
                      <w:sz w:val="20"/>
                      <w:szCs w:val="20"/>
                    </w:rPr>
                  </w:pPr>
                </w:p>
              </w:tc>
            </w:tr>
            <w:tr w14:paraId="2227E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B5032A9">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8A660A0">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3EDEE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四、医疗系统</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41D20B4">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1A076CD">
                  <w:pPr>
                    <w:rPr>
                      <w:rFonts w:hint="eastAsia" w:ascii="宋体"/>
                      <w:sz w:val="20"/>
                      <w:szCs w:val="20"/>
                    </w:rPr>
                  </w:pPr>
                </w:p>
              </w:tc>
            </w:tr>
            <w:tr w14:paraId="09585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1CDB82C">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2A0A4A6">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A6CC6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1.病情总览</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4A14F8E">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77C6989">
                  <w:pPr>
                    <w:rPr>
                      <w:rFonts w:hint="eastAsia" w:ascii="宋体"/>
                      <w:sz w:val="20"/>
                      <w:szCs w:val="20"/>
                    </w:rPr>
                  </w:pPr>
                </w:p>
              </w:tc>
            </w:tr>
            <w:tr w14:paraId="4C0BB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DC76BF8">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90BE8CB">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13A36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1.1系统能够动态显示生命体征趋势，可选择单参数查看数据；</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03FC8B3">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9D3654A">
                  <w:pPr>
                    <w:rPr>
                      <w:rFonts w:hint="eastAsia" w:ascii="宋体"/>
                      <w:sz w:val="20"/>
                      <w:szCs w:val="20"/>
                    </w:rPr>
                  </w:pPr>
                </w:p>
              </w:tc>
            </w:tr>
            <w:tr w14:paraId="3CF83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E70F758">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12558EF">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3C2A0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1.2系统可显示24小时神志的变化情况；</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ACCE830">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71865B8">
                  <w:pPr>
                    <w:rPr>
                      <w:rFonts w:hint="eastAsia" w:ascii="宋体"/>
                      <w:sz w:val="20"/>
                      <w:szCs w:val="20"/>
                    </w:rPr>
                  </w:pPr>
                </w:p>
              </w:tc>
            </w:tr>
            <w:tr w14:paraId="0A0E1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BE2CDF6">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26729E1">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8414A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1.3系统能够自动显示患者在血气、血糖、酸碱平衡、检查、检验等方面的动态变化数值，并提示患者最新病情情况；</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2EDE7DD">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C93BAD4">
                  <w:pPr>
                    <w:rPr>
                      <w:rFonts w:hint="eastAsia" w:ascii="宋体"/>
                      <w:sz w:val="20"/>
                      <w:szCs w:val="20"/>
                    </w:rPr>
                  </w:pPr>
                </w:p>
              </w:tc>
            </w:tr>
            <w:tr w14:paraId="23815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9054E16">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960BD8A">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9A3E6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1.4系统能够提供24小时出入量的平衡变化及数据对比；</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67D8A6A">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717DAF8">
                  <w:pPr>
                    <w:rPr>
                      <w:rFonts w:hint="eastAsia" w:ascii="宋体"/>
                      <w:sz w:val="20"/>
                      <w:szCs w:val="20"/>
                    </w:rPr>
                  </w:pPr>
                </w:p>
              </w:tc>
            </w:tr>
            <w:tr w14:paraId="6340B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07ECE4B">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5AD526F">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DD62D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1.5系统能够提供24小时出入量的总结及晶体、胶体、肠胃营养的总结；</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6ABB322">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9A912A5">
                  <w:pPr>
                    <w:rPr>
                      <w:rFonts w:hint="eastAsia" w:ascii="宋体"/>
                      <w:sz w:val="20"/>
                      <w:szCs w:val="20"/>
                    </w:rPr>
                  </w:pPr>
                </w:p>
              </w:tc>
            </w:tr>
            <w:tr w14:paraId="37B53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23A04DC">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40BE8FF">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8B0E1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1.6系统能够提供患者的病情记录数据；</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099C18D">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6726119">
                  <w:pPr>
                    <w:rPr>
                      <w:rFonts w:hint="eastAsia" w:ascii="宋体"/>
                      <w:sz w:val="20"/>
                      <w:szCs w:val="20"/>
                    </w:rPr>
                  </w:pPr>
                </w:p>
              </w:tc>
            </w:tr>
            <w:tr w14:paraId="24257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F517FE4">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05F9A60">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EF0CC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1.7系统能够提供患者HFNC、呼吸机、CRRT、IABP、PICCO、ECMO等设备数据的24小时趋势图；</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8CDC139">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03FA809">
                  <w:pPr>
                    <w:rPr>
                      <w:rFonts w:hint="eastAsia" w:ascii="宋体"/>
                      <w:sz w:val="20"/>
                      <w:szCs w:val="20"/>
                    </w:rPr>
                  </w:pPr>
                </w:p>
              </w:tc>
            </w:tr>
            <w:tr w14:paraId="5BCE3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479DAE6">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F1DDDFC">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0EAA7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1.8系统应能够提供显示患者近期的重要评分。</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8E6620A">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43749D5">
                  <w:pPr>
                    <w:rPr>
                      <w:rFonts w:hint="eastAsia" w:ascii="宋体"/>
                      <w:sz w:val="20"/>
                      <w:szCs w:val="20"/>
                    </w:rPr>
                  </w:pPr>
                </w:p>
              </w:tc>
            </w:tr>
            <w:tr w14:paraId="155CB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56E26FD">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D763EC3">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53D18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2.数据视图</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C6D9CA0">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D26A0B2">
                  <w:pPr>
                    <w:rPr>
                      <w:rFonts w:hint="eastAsia" w:ascii="宋体"/>
                      <w:sz w:val="20"/>
                      <w:szCs w:val="20"/>
                    </w:rPr>
                  </w:pPr>
                </w:p>
              </w:tc>
            </w:tr>
            <w:tr w14:paraId="56FFD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69F2C2B">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22B681E">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49C1D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2.1以病人为中心的所有设备临床数据，临床医生可以简单配置，即可完成数据的自由组合分析，无需工程师现场修改软件；</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73AAE98">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1486D68">
                  <w:pPr>
                    <w:rPr>
                      <w:rFonts w:hint="eastAsia" w:ascii="宋体"/>
                      <w:sz w:val="20"/>
                      <w:szCs w:val="20"/>
                    </w:rPr>
                  </w:pPr>
                </w:p>
              </w:tc>
            </w:tr>
            <w:tr w14:paraId="58D7D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F36956B">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28C98CA">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893D1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2.2展现的方式灵活，包括曲线图、柱状图、表格等可提供对循环、呼吸、肝、肾、神经系统的综合数据分析；</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1B08589">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D6BE153">
                  <w:pPr>
                    <w:rPr>
                      <w:rFonts w:hint="eastAsia" w:ascii="宋体"/>
                      <w:sz w:val="20"/>
                      <w:szCs w:val="20"/>
                    </w:rPr>
                  </w:pPr>
                </w:p>
              </w:tc>
            </w:tr>
            <w:tr w14:paraId="52CD3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9D90589">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BBE3926">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72F4F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2.3可在同一时间轴实现不同参数、不同药物、不同事件和输入量的同时显示；</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A8D5361">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EA145EB">
                  <w:pPr>
                    <w:rPr>
                      <w:rFonts w:hint="eastAsia" w:ascii="宋体"/>
                      <w:sz w:val="20"/>
                      <w:szCs w:val="20"/>
                    </w:rPr>
                  </w:pPr>
                </w:p>
              </w:tc>
            </w:tr>
            <w:tr w14:paraId="6AB5C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DD11332">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E0E7912">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42840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2.4可实现趋势图和表格在同一时间轴的上下对比显示。</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A3C8318">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5C90658">
                  <w:pPr>
                    <w:rPr>
                      <w:rFonts w:hint="eastAsia" w:ascii="宋体"/>
                      <w:sz w:val="20"/>
                      <w:szCs w:val="20"/>
                    </w:rPr>
                  </w:pPr>
                </w:p>
              </w:tc>
            </w:tr>
            <w:tr w14:paraId="1FD98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3FB2A6E">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1C4FBB6">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FE7C5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2.5可通过鼠标左右拖动实现超屏宽时间段趋势图、趋势表在时间轴上的前后移动。</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7906CC7">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3B4310C">
                  <w:pPr>
                    <w:rPr>
                      <w:rFonts w:hint="eastAsia" w:ascii="宋体"/>
                      <w:sz w:val="20"/>
                      <w:szCs w:val="20"/>
                    </w:rPr>
                  </w:pPr>
                </w:p>
              </w:tc>
            </w:tr>
            <w:tr w14:paraId="09E58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607DF6A">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153D40F">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9BEC3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3.医师评分</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EE61419">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3A601B6">
                  <w:pPr>
                    <w:rPr>
                      <w:rFonts w:hint="eastAsia" w:ascii="宋体"/>
                      <w:sz w:val="20"/>
                      <w:szCs w:val="20"/>
                    </w:rPr>
                  </w:pPr>
                </w:p>
              </w:tc>
            </w:tr>
            <w:tr w14:paraId="472AF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C3D1283">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7419150">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C0ED5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3.1系统可以自动地计算评分，并且通过趋势图展现计算过程和定位选定的参数值，让医生审核评分。；</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9F654BD">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FA2D4F3">
                  <w:pPr>
                    <w:rPr>
                      <w:rFonts w:hint="eastAsia" w:ascii="宋体"/>
                      <w:sz w:val="20"/>
                      <w:szCs w:val="20"/>
                    </w:rPr>
                  </w:pPr>
                </w:p>
              </w:tc>
            </w:tr>
            <w:tr w14:paraId="07228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0F93FB9">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D759D09">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80146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3.2支持评分结果的趋势变化曲线显示。至少包含ApacheII评分、SOFA评分、CPIS等评分</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7BAF5ED">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A82ECD9">
                  <w:pPr>
                    <w:rPr>
                      <w:rFonts w:hint="eastAsia" w:ascii="宋体"/>
                      <w:sz w:val="20"/>
                      <w:szCs w:val="20"/>
                    </w:rPr>
                  </w:pPr>
                </w:p>
              </w:tc>
            </w:tr>
            <w:tr w14:paraId="312A5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65AF7E6">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EDCF15D">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3A883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3.3评分结果支持打印预览；</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72CBBD4">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21871D8">
                  <w:pPr>
                    <w:rPr>
                      <w:rFonts w:hint="eastAsia" w:ascii="宋体"/>
                      <w:sz w:val="20"/>
                      <w:szCs w:val="20"/>
                    </w:rPr>
                  </w:pPr>
                </w:p>
              </w:tc>
            </w:tr>
            <w:tr w14:paraId="6F9F2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CBCD843">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E8B76A8">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31C1D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4.医生交班</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4986D63">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B75E6D1">
                  <w:pPr>
                    <w:rPr>
                      <w:rFonts w:hint="eastAsia" w:ascii="宋体"/>
                      <w:sz w:val="20"/>
                      <w:szCs w:val="20"/>
                    </w:rPr>
                  </w:pPr>
                </w:p>
              </w:tc>
            </w:tr>
            <w:tr w14:paraId="55EA8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BEF4AA5">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49A994B">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60D09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4.1交接班可引用多方系统数据，支持插入血气、出入量、检验、检查、电子病历、生命体征、药物、常用字符、护理措施等数据；</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7866BA6">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398122B">
                  <w:pPr>
                    <w:rPr>
                      <w:rFonts w:hint="eastAsia" w:ascii="宋体"/>
                      <w:sz w:val="20"/>
                      <w:szCs w:val="20"/>
                    </w:rPr>
                  </w:pPr>
                </w:p>
              </w:tc>
            </w:tr>
            <w:tr w14:paraId="33EEC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8B22BBA">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E35C44A">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C087A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4.2交接班过程中可通过交接班界面查看患者实时体征数据；</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507C28B">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80ED1AB">
                  <w:pPr>
                    <w:rPr>
                      <w:rFonts w:hint="eastAsia" w:ascii="宋体"/>
                      <w:sz w:val="20"/>
                      <w:szCs w:val="20"/>
                    </w:rPr>
                  </w:pPr>
                </w:p>
              </w:tc>
            </w:tr>
            <w:tr w14:paraId="0E55E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22B84C8">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2681562">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D121A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5.重症营养管理</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6A78E84">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3CEC10C">
                  <w:pPr>
                    <w:rPr>
                      <w:rFonts w:hint="eastAsia" w:ascii="宋体"/>
                      <w:sz w:val="20"/>
                      <w:szCs w:val="20"/>
                    </w:rPr>
                  </w:pPr>
                </w:p>
              </w:tc>
            </w:tr>
            <w:tr w14:paraId="6278C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776DEBF">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A3B9A64">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6D7BB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5.1系统可设定患者营养目标，对患者每日营养情况进行监控和比对；</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C416144">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70ECCFB">
                  <w:pPr>
                    <w:rPr>
                      <w:rFonts w:hint="eastAsia" w:ascii="宋体"/>
                      <w:sz w:val="20"/>
                      <w:szCs w:val="20"/>
                    </w:rPr>
                  </w:pPr>
                </w:p>
              </w:tc>
            </w:tr>
            <w:tr w14:paraId="58A0B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05D41B4">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C981AF2">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E262E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5.2具备营养风险筛查、肠外营养评估单；</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09DB583">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0F976B2">
                  <w:pPr>
                    <w:rPr>
                      <w:rFonts w:hint="eastAsia" w:ascii="宋体"/>
                      <w:sz w:val="20"/>
                      <w:szCs w:val="20"/>
                    </w:rPr>
                  </w:pPr>
                </w:p>
              </w:tc>
            </w:tr>
            <w:tr w14:paraId="43AB8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DEEED96">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1C0F983">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AC864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5.3系统可设定患者营养配方，可对患者进行营养配方新增，也可选择系统中存在的配方模板，系统自动根据营养配方自动进行营养量计算；</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5FB31AC">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1300A6B">
                  <w:pPr>
                    <w:rPr>
                      <w:rFonts w:hint="eastAsia" w:ascii="宋体"/>
                      <w:sz w:val="20"/>
                      <w:szCs w:val="20"/>
                    </w:rPr>
                  </w:pPr>
                </w:p>
              </w:tc>
            </w:tr>
            <w:tr w14:paraId="0A963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16CF3FD">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1EFB3BF">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D8792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五、决策分析系统</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058C6A2">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89A6005">
                  <w:pPr>
                    <w:rPr>
                      <w:rFonts w:hint="eastAsia" w:ascii="宋体"/>
                      <w:sz w:val="20"/>
                      <w:szCs w:val="20"/>
                    </w:rPr>
                  </w:pPr>
                </w:p>
              </w:tc>
            </w:tr>
            <w:tr w14:paraId="05F89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0959A95">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A5F0D63">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BCD37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1.患者360全景视图</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CACEAF8">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485A34F">
                  <w:pPr>
                    <w:rPr>
                      <w:rFonts w:hint="eastAsia" w:ascii="宋体"/>
                      <w:sz w:val="20"/>
                      <w:szCs w:val="20"/>
                    </w:rPr>
                  </w:pPr>
                </w:p>
              </w:tc>
            </w:tr>
            <w:tr w14:paraId="49093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4CCD6CA">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22E3D43">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9B1E8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1.1图形化实时呈现患者近24小时生命体征趋势图；</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7E56C26">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5B117A7">
                  <w:pPr>
                    <w:rPr>
                      <w:rFonts w:hint="eastAsia" w:ascii="宋体"/>
                      <w:sz w:val="20"/>
                      <w:szCs w:val="20"/>
                    </w:rPr>
                  </w:pPr>
                </w:p>
              </w:tc>
            </w:tr>
            <w:tr w14:paraId="58C31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343AF61">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D151ED9">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8A601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1.2图形化实时呈现患者近7天或近24小时液体平衡趋势图；</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CBF183D">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7C3AAD3">
                  <w:pPr>
                    <w:rPr>
                      <w:rFonts w:hint="eastAsia" w:ascii="宋体"/>
                      <w:sz w:val="20"/>
                      <w:szCs w:val="20"/>
                    </w:rPr>
                  </w:pPr>
                </w:p>
              </w:tc>
            </w:tr>
            <w:tr w14:paraId="0B558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53FB6FD">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50FFFE0">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D9F82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1.3实时呈现患者当前药物使用情况；</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78D61AC">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D2BB4EF">
                  <w:pPr>
                    <w:rPr>
                      <w:rFonts w:hint="eastAsia" w:ascii="宋体"/>
                      <w:sz w:val="20"/>
                      <w:szCs w:val="20"/>
                    </w:rPr>
                  </w:pPr>
                </w:p>
              </w:tc>
            </w:tr>
            <w:tr w14:paraId="3692F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7939D3E">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3822D25">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FB7F5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★1.4可视化人体图形显示患者管道概览以及患者皮肤情况；</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9EF525C">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3C3647E">
                  <w:pPr>
                    <w:rPr>
                      <w:rFonts w:hint="eastAsia" w:ascii="宋体"/>
                      <w:sz w:val="20"/>
                      <w:szCs w:val="20"/>
                    </w:rPr>
                  </w:pPr>
                </w:p>
              </w:tc>
            </w:tr>
            <w:tr w14:paraId="64D8E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B2FCEDE">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6C9B1E6">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E3AD1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★1.5根据患者病情，显示关注检验指标，并能够以图标显示对应指标最近几次的变化趋势情况，可以针对单个患者，设置不同的关注指标，进行单个指标或者全部指标的查看与对比分析；</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616C47B">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BF701B5">
                  <w:pPr>
                    <w:rPr>
                      <w:rFonts w:hint="eastAsia" w:ascii="宋体"/>
                      <w:sz w:val="20"/>
                      <w:szCs w:val="20"/>
                    </w:rPr>
                  </w:pPr>
                </w:p>
              </w:tc>
            </w:tr>
            <w:tr w14:paraId="665E6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9906060">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0F86ED5">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BE2C4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1.6实时展示患者最新血气化验结果；</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F5D9DA8">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08F6ED1">
                  <w:pPr>
                    <w:rPr>
                      <w:rFonts w:hint="eastAsia" w:ascii="宋体"/>
                      <w:sz w:val="20"/>
                      <w:szCs w:val="20"/>
                    </w:rPr>
                  </w:pPr>
                </w:p>
              </w:tc>
            </w:tr>
            <w:tr w14:paraId="5715C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C41D879">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125376F">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EBF58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1.7实时展示患者管道情况；</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9A318F3">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B485729">
                  <w:pPr>
                    <w:rPr>
                      <w:rFonts w:hint="eastAsia" w:ascii="宋体"/>
                      <w:sz w:val="20"/>
                      <w:szCs w:val="20"/>
                    </w:rPr>
                  </w:pPr>
                </w:p>
              </w:tc>
            </w:tr>
            <w:tr w14:paraId="3691F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B80CAE7">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00A7696">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3F68E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1.8实时展示患者最新医疗评分结果，对于未评分项目进行标记提醒；</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899E4DE">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AFD9A17">
                  <w:pPr>
                    <w:rPr>
                      <w:rFonts w:hint="eastAsia" w:ascii="宋体"/>
                      <w:sz w:val="20"/>
                      <w:szCs w:val="20"/>
                    </w:rPr>
                  </w:pPr>
                </w:p>
              </w:tc>
            </w:tr>
            <w:tr w14:paraId="26A44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16906B8">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43D8568">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E5BD0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2.患者病情全景</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B119FBD">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AA3330C">
                  <w:pPr>
                    <w:rPr>
                      <w:rFonts w:hint="eastAsia" w:ascii="宋体"/>
                      <w:sz w:val="20"/>
                      <w:szCs w:val="20"/>
                    </w:rPr>
                  </w:pPr>
                </w:p>
              </w:tc>
            </w:tr>
            <w:tr w14:paraId="3502B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E368713">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C0B2AC4">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15C9A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2.1实现患者实时全景信息的集中展示，结合ICU学科从群体化治疗向个体化治疗的发展趋势，针对每个患者实现差异化的集中预警设置，全面完整的展示患者入科后，各个时间段的诊疗救治情况，包括：生命体征、出入量、药物医嘱、管路、检验检查等内容。</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AB50C2E">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13CFCDC">
                  <w:pPr>
                    <w:rPr>
                      <w:rFonts w:hint="eastAsia" w:ascii="宋体"/>
                      <w:sz w:val="20"/>
                      <w:szCs w:val="20"/>
                    </w:rPr>
                  </w:pPr>
                </w:p>
              </w:tc>
            </w:tr>
            <w:tr w14:paraId="41E7B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8A6DE26">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C7F55D2">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95AEC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2.2可自定义时间段，同轴展示患者某个时间段的完整治疗过程。</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E1BE083">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9F4622C">
                  <w:pPr>
                    <w:rPr>
                      <w:rFonts w:hint="eastAsia" w:ascii="宋体"/>
                      <w:sz w:val="20"/>
                      <w:szCs w:val="20"/>
                    </w:rPr>
                  </w:pPr>
                </w:p>
              </w:tc>
            </w:tr>
            <w:tr w14:paraId="5C46F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667AFE2">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FBACBB7">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7B46E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3.患者特殊病种分析</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F9CDF91">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5E26322">
                  <w:pPr>
                    <w:rPr>
                      <w:rFonts w:hint="eastAsia" w:ascii="宋体"/>
                      <w:sz w:val="20"/>
                      <w:szCs w:val="20"/>
                    </w:rPr>
                  </w:pPr>
                </w:p>
              </w:tc>
            </w:tr>
            <w:tr w14:paraId="2B6B8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F0BF47D">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245DBE4">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07BC7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3.1基于感染、液体平衡、血压等专题，将病人体征、LIS检验指标的变化趋势，与用药的历史记录进行图形化的集中展示，体现同一时间段三者之间的联动关系，系统提供ICU常见的专题视图：感染监测、循环系统、呼吸系统、泌尿系统、神经系统、肝肾功能、凝血功能、血糖分析等;</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16CD777">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922F530">
                  <w:pPr>
                    <w:rPr>
                      <w:rFonts w:hint="eastAsia" w:ascii="宋体"/>
                      <w:sz w:val="20"/>
                      <w:szCs w:val="20"/>
                    </w:rPr>
                  </w:pPr>
                </w:p>
              </w:tc>
            </w:tr>
            <w:tr w14:paraId="40716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E9777ED">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0146EBC">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3526A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3.2系统支持自定视图，可以根据病情分析目标，自定义组合参数，进行特定医疗数据分析；</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8CFC6EC">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589285C">
                  <w:pPr>
                    <w:rPr>
                      <w:rFonts w:hint="eastAsia" w:ascii="宋体"/>
                      <w:sz w:val="20"/>
                      <w:szCs w:val="20"/>
                    </w:rPr>
                  </w:pPr>
                </w:p>
              </w:tc>
            </w:tr>
            <w:tr w14:paraId="611BC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EC7AAB8">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EE8B881">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D4D44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3.3提供各种系统或器官的监测观察指标，支持图形和或数据值的查看，可以在同一个时间轴上同步比较;</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0A61416">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B0AE2C1">
                  <w:pPr>
                    <w:rPr>
                      <w:rFonts w:hint="eastAsia" w:ascii="宋体"/>
                      <w:sz w:val="20"/>
                      <w:szCs w:val="20"/>
                    </w:rPr>
                  </w:pPr>
                </w:p>
              </w:tc>
            </w:tr>
            <w:tr w14:paraId="5E67F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159C399">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681F48F">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E2DE4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3.4提供患者所有信息视图管理、可管理各项视图指标内容、指标图标、图标颜色等内容</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8935BD6">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5F37A2B">
                  <w:pPr>
                    <w:rPr>
                      <w:rFonts w:hint="eastAsia" w:ascii="宋体"/>
                      <w:sz w:val="20"/>
                      <w:szCs w:val="20"/>
                    </w:rPr>
                  </w:pPr>
                </w:p>
              </w:tc>
            </w:tr>
            <w:tr w14:paraId="560D4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87E1063">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62D832A">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74575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4.患者三管监测管理</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B89559D">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1906ABD">
                  <w:pPr>
                    <w:rPr>
                      <w:rFonts w:hint="eastAsia" w:ascii="宋体"/>
                      <w:sz w:val="20"/>
                      <w:szCs w:val="20"/>
                    </w:rPr>
                  </w:pPr>
                </w:p>
              </w:tc>
            </w:tr>
            <w:tr w14:paraId="651BC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A666743">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8ED6462">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D67A9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4.1根据气管插管、血液内导管、尿管等管道的留置时长进行监控，对VAP、CRBSI、CAUTI的发生进行诊断标记，为ICU 呼吸机相关性肺炎（VAP）发病率、ICU血管内导管相关血流感染（CRBSI）发病率、ICU导尿管相关泌尿系感染（CAUTI）发病率等质控指标的统计提供数据基础</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3DFAEB5">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7289B1C">
                  <w:pPr>
                    <w:rPr>
                      <w:rFonts w:hint="eastAsia" w:ascii="宋体"/>
                      <w:sz w:val="20"/>
                      <w:szCs w:val="20"/>
                    </w:rPr>
                  </w:pPr>
                </w:p>
              </w:tc>
            </w:tr>
            <w:tr w14:paraId="2508B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62F858D">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BD1DF4B">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575CA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5.患者呼吸监测分析</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1E203FF">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0B6FDC6">
                  <w:pPr>
                    <w:rPr>
                      <w:rFonts w:hint="eastAsia" w:ascii="宋体"/>
                      <w:sz w:val="20"/>
                      <w:szCs w:val="20"/>
                    </w:rPr>
                  </w:pPr>
                </w:p>
              </w:tc>
            </w:tr>
            <w:tr w14:paraId="53F2F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063AE3D">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EADA302">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B2D0E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5.1自动采集呼吸机数据，包括设定值、监测值、预警值，在呼吸监测过程中，结合相关化验指标和医疗行为，进行VAP确诊标记，并对相关感染、机械天数等呼吸数据进行质控统计；</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5556B8D">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BF9DCB4">
                  <w:pPr>
                    <w:rPr>
                      <w:rFonts w:hint="eastAsia" w:ascii="宋体"/>
                      <w:sz w:val="20"/>
                      <w:szCs w:val="20"/>
                    </w:rPr>
                  </w:pPr>
                </w:p>
              </w:tc>
            </w:tr>
            <w:tr w14:paraId="50ADA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76922ED">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CC24586">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F69D6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6.患者集束化治疗管理</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3EB1BB0">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1C16E4D">
                  <w:pPr>
                    <w:rPr>
                      <w:rFonts w:hint="eastAsia" w:ascii="宋体"/>
                      <w:sz w:val="20"/>
                      <w:szCs w:val="20"/>
                    </w:rPr>
                  </w:pPr>
                </w:p>
              </w:tc>
            </w:tr>
            <w:tr w14:paraId="6EB3D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83EE978">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83DF8E3">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5BD9D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★6.1能够对脓毒症诊断指标进行监测，在诊断确认后，及时进行3H Bundle和6H Bundle医疗治疗监测，自动监测对应集束化治疗情况和相关指标达标情况。并对脓毒症感染和3H Bundle、6H Bundle数据进行质控统计。</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A3C63C0">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21E719D">
                  <w:pPr>
                    <w:rPr>
                      <w:rFonts w:hint="eastAsia" w:ascii="宋体"/>
                      <w:sz w:val="20"/>
                      <w:szCs w:val="20"/>
                    </w:rPr>
                  </w:pPr>
                </w:p>
              </w:tc>
            </w:tr>
            <w:tr w14:paraId="7330E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A04B466">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7DF07A3">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C0CFD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7.患者患者危急值处理</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43FCB78">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3E18F82">
                  <w:pPr>
                    <w:rPr>
                      <w:rFonts w:hint="eastAsia" w:ascii="宋体"/>
                      <w:sz w:val="20"/>
                      <w:szCs w:val="20"/>
                    </w:rPr>
                  </w:pPr>
                </w:p>
              </w:tc>
            </w:tr>
            <w:tr w14:paraId="1E6D2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B270520">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C5D6E3F">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9AB96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7.1提供实时的危急值进行实时预警，展示危急值指标，检验结果、参考值、报告日期等关键信息；</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4C3126D">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113784C">
                  <w:pPr>
                    <w:rPr>
                      <w:rFonts w:hint="eastAsia" w:ascii="宋体"/>
                      <w:sz w:val="20"/>
                      <w:szCs w:val="20"/>
                    </w:rPr>
                  </w:pPr>
                </w:p>
              </w:tc>
            </w:tr>
            <w:tr w14:paraId="56C93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25041D4">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AA8668C">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CAADD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六、质控统计系统</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0381601">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11711DB">
                  <w:pPr>
                    <w:rPr>
                      <w:rFonts w:hint="eastAsia" w:ascii="宋体"/>
                      <w:sz w:val="20"/>
                      <w:szCs w:val="20"/>
                    </w:rPr>
                  </w:pPr>
                </w:p>
              </w:tc>
            </w:tr>
            <w:tr w14:paraId="4E1C7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68FDDE4">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E9A64A8">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D1CC4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1.工作量统计</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4130CE1">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AB02622">
                  <w:pPr>
                    <w:rPr>
                      <w:rFonts w:hint="eastAsia" w:ascii="宋体"/>
                      <w:sz w:val="20"/>
                      <w:szCs w:val="20"/>
                    </w:rPr>
                  </w:pPr>
                </w:p>
              </w:tc>
            </w:tr>
            <w:tr w14:paraId="071AB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0808049">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82C6ADD">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1299C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1.1支持自定配置工作量统计项目和数据源；统计项目包括但不限于如下内容：手术人数、CRRT治疗、人工肝治疗、PICCO导管常规护理、呼吸机辅助呼吸、无创机械通气、纤支镜检查、气管插管术、气管切开术、深静脉穿刺术等内容统计。</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2D17D47">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CB8AF4A">
                  <w:pPr>
                    <w:rPr>
                      <w:rFonts w:hint="eastAsia" w:ascii="宋体"/>
                      <w:sz w:val="20"/>
                      <w:szCs w:val="20"/>
                    </w:rPr>
                  </w:pPr>
                </w:p>
              </w:tc>
            </w:tr>
            <w:tr w14:paraId="4101D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907D215">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2716C0C">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CC744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2.国家质控统计</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B2654B9">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76A5612">
                  <w:pPr>
                    <w:rPr>
                      <w:rFonts w:hint="eastAsia" w:ascii="宋体"/>
                      <w:sz w:val="20"/>
                      <w:szCs w:val="20"/>
                    </w:rPr>
                  </w:pPr>
                </w:p>
              </w:tc>
            </w:tr>
            <w:tr w14:paraId="207DC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2EFE236">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EB26A95">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DD38F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2.1支持统计卫健委2024年的19项质控指标，指标如下：</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6527853">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9FC00BB">
                  <w:pPr>
                    <w:rPr>
                      <w:rFonts w:hint="eastAsia" w:ascii="宋体"/>
                      <w:sz w:val="20"/>
                      <w:szCs w:val="20"/>
                    </w:rPr>
                  </w:pPr>
                </w:p>
              </w:tc>
            </w:tr>
            <w:tr w14:paraId="59381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8F2EB77">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FF83C3E">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B7E9F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2.2 ICU床位使用率。</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A18E141">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DF447EA">
                  <w:pPr>
                    <w:rPr>
                      <w:rFonts w:hint="eastAsia" w:ascii="宋体"/>
                      <w:sz w:val="20"/>
                      <w:szCs w:val="20"/>
                    </w:rPr>
                  </w:pPr>
                </w:p>
              </w:tc>
            </w:tr>
            <w:tr w14:paraId="504C2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7F2F1AF">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BDBBFBD">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28A07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2.3 ICU医师床位比。</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00DBCBA">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C96A55C">
                  <w:pPr>
                    <w:rPr>
                      <w:rFonts w:hint="eastAsia" w:ascii="宋体"/>
                      <w:sz w:val="20"/>
                      <w:szCs w:val="20"/>
                    </w:rPr>
                  </w:pPr>
                </w:p>
              </w:tc>
            </w:tr>
            <w:tr w14:paraId="6C5E6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1E28400">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1127082">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3D8C9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2.4 ICU护士床位比。</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CF27BAA">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B5AA9B8">
                  <w:pPr>
                    <w:rPr>
                      <w:rFonts w:hint="eastAsia" w:ascii="宋体"/>
                      <w:sz w:val="20"/>
                      <w:szCs w:val="20"/>
                    </w:rPr>
                  </w:pPr>
                </w:p>
              </w:tc>
            </w:tr>
            <w:tr w14:paraId="178EC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3E8E786">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65A960B">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B26C9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2.5 急性生理与慢性健康评分（APACHE II 评分）≥15分患者收治率。</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D8C899F">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4D56AA9">
                  <w:pPr>
                    <w:rPr>
                      <w:rFonts w:hint="eastAsia" w:ascii="宋体"/>
                      <w:sz w:val="20"/>
                      <w:szCs w:val="20"/>
                    </w:rPr>
                  </w:pPr>
                </w:p>
              </w:tc>
            </w:tr>
            <w:tr w14:paraId="70523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F360552">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B4741DA">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54E8A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2.6 感染性休克患者集束化治疗（bund le）完成率。</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D477B82">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794D1D1">
                  <w:pPr>
                    <w:rPr>
                      <w:rFonts w:hint="eastAsia" w:ascii="宋体"/>
                      <w:sz w:val="20"/>
                      <w:szCs w:val="20"/>
                    </w:rPr>
                  </w:pPr>
                </w:p>
              </w:tc>
            </w:tr>
            <w:tr w14:paraId="54CC3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8614CBB">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E6BF934">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8DD31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2.7 抗菌药物治疗前病原学送检率。</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8A996F6">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E02514D">
                  <w:pPr>
                    <w:rPr>
                      <w:rFonts w:hint="eastAsia" w:ascii="宋体"/>
                      <w:sz w:val="20"/>
                      <w:szCs w:val="20"/>
                    </w:rPr>
                  </w:pPr>
                </w:p>
              </w:tc>
            </w:tr>
            <w:tr w14:paraId="6639F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5618701">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416D633">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359DB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2.8 深静脉血栓（DVT）预防率。</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F6B6A8E">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D89336B">
                  <w:pPr>
                    <w:rPr>
                      <w:rFonts w:hint="eastAsia" w:ascii="宋体"/>
                      <w:sz w:val="20"/>
                      <w:szCs w:val="20"/>
                    </w:rPr>
                  </w:pPr>
                </w:p>
              </w:tc>
            </w:tr>
            <w:tr w14:paraId="5A2E4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1CFE9C4">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103ABBA">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227E8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2.9 中重度急性呼吸窘迫综合征（ARDS）患者俯卧位通气实施率。</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6D47D37">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87A3C8A">
                  <w:pPr>
                    <w:rPr>
                      <w:rFonts w:hint="eastAsia" w:ascii="宋体"/>
                      <w:sz w:val="20"/>
                      <w:szCs w:val="20"/>
                    </w:rPr>
                  </w:pPr>
                </w:p>
              </w:tc>
            </w:tr>
            <w:tr w14:paraId="2E32B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3A5B8CB">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21978DC">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627B3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2.10 ICU镇痛评估率。</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8D92A29">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543E300">
                  <w:pPr>
                    <w:rPr>
                      <w:rFonts w:hint="eastAsia" w:ascii="宋体"/>
                      <w:sz w:val="20"/>
                      <w:szCs w:val="20"/>
                    </w:rPr>
                  </w:pPr>
                </w:p>
              </w:tc>
            </w:tr>
            <w:tr w14:paraId="2C09A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E99A2A0">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8E54F8D">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D8B08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2.11 ICU镇静评估率。</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FE857F5">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B9E7E8E">
                  <w:pPr>
                    <w:rPr>
                      <w:rFonts w:hint="eastAsia" w:ascii="宋体"/>
                      <w:sz w:val="20"/>
                      <w:szCs w:val="20"/>
                    </w:rPr>
                  </w:pPr>
                </w:p>
              </w:tc>
            </w:tr>
            <w:tr w14:paraId="78407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82766BD">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44FEAE5">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5DF15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2.12 ICU患者标化病死指数。</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0626C0E">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B6D9ABD">
                  <w:pPr>
                    <w:rPr>
                      <w:rFonts w:hint="eastAsia" w:ascii="宋体"/>
                      <w:sz w:val="20"/>
                      <w:szCs w:val="20"/>
                    </w:rPr>
                  </w:pPr>
                </w:p>
              </w:tc>
            </w:tr>
            <w:tr w14:paraId="75622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7C0201B">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EF758FF">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B7715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2.13 ICU非计划气管插管拔管率。</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07EF8E1">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758F99A">
                  <w:pPr>
                    <w:rPr>
                      <w:rFonts w:hint="eastAsia" w:ascii="宋体"/>
                      <w:sz w:val="20"/>
                      <w:szCs w:val="20"/>
                    </w:rPr>
                  </w:pPr>
                </w:p>
              </w:tc>
            </w:tr>
            <w:tr w14:paraId="762AC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F340968">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0B78BF8">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64A23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2.14 ICU气管插管拔管后48h再插管率。</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2ED9AFC">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026341D">
                  <w:pPr>
                    <w:rPr>
                      <w:rFonts w:hint="eastAsia" w:ascii="宋体"/>
                      <w:sz w:val="20"/>
                      <w:szCs w:val="20"/>
                    </w:rPr>
                  </w:pPr>
                </w:p>
              </w:tc>
            </w:tr>
            <w:tr w14:paraId="7A0A3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4C65DBB">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B9E8161">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957D9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2.15 非计划转入ICU率。</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2510CF9">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2563982">
                  <w:pPr>
                    <w:rPr>
                      <w:rFonts w:hint="eastAsia" w:ascii="宋体"/>
                      <w:sz w:val="20"/>
                      <w:szCs w:val="20"/>
                    </w:rPr>
                  </w:pPr>
                </w:p>
              </w:tc>
            </w:tr>
            <w:tr w14:paraId="1A396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1A04516">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E36907D">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4EA88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2.16 转出ICU后48h内重返率。</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86BA416">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FCAB59E">
                  <w:pPr>
                    <w:rPr>
                      <w:rFonts w:hint="eastAsia" w:ascii="宋体"/>
                      <w:sz w:val="20"/>
                      <w:szCs w:val="20"/>
                    </w:rPr>
                  </w:pPr>
                </w:p>
              </w:tc>
            </w:tr>
            <w:tr w14:paraId="10946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385BF35">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080C847">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3D71E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2.17 ICU呼吸机相关肺炎（VAP）发病率。</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F6B4E98">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1011A4F">
                  <w:pPr>
                    <w:rPr>
                      <w:rFonts w:hint="eastAsia" w:ascii="宋体"/>
                      <w:sz w:val="20"/>
                      <w:szCs w:val="20"/>
                    </w:rPr>
                  </w:pPr>
                </w:p>
              </w:tc>
            </w:tr>
            <w:tr w14:paraId="667B2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5C0EFC0">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4BA2E8C">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92E91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2.18 ICU血管导管相关血流感染（CRBSI）发病率。</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49045CA">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410809D">
                  <w:pPr>
                    <w:rPr>
                      <w:rFonts w:hint="eastAsia" w:ascii="宋体"/>
                      <w:sz w:val="20"/>
                      <w:szCs w:val="20"/>
                    </w:rPr>
                  </w:pPr>
                </w:p>
              </w:tc>
            </w:tr>
            <w:tr w14:paraId="44087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96987BB">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081D8C2">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A7091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2.19 ICU急性脑损伤患者意识评估率。</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3543381">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3C0D749">
                  <w:pPr>
                    <w:rPr>
                      <w:rFonts w:hint="eastAsia" w:ascii="宋体"/>
                      <w:sz w:val="20"/>
                      <w:szCs w:val="20"/>
                    </w:rPr>
                  </w:pPr>
                </w:p>
              </w:tc>
            </w:tr>
            <w:tr w14:paraId="74722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716B49C">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9D9BBE0">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1BC4A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2.20 48h内肠内营养（EN）启动率。</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35722F8">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8EFD988">
                  <w:pPr>
                    <w:rPr>
                      <w:rFonts w:hint="eastAsia" w:ascii="宋体"/>
                      <w:sz w:val="20"/>
                      <w:szCs w:val="20"/>
                    </w:rPr>
                  </w:pPr>
                </w:p>
              </w:tc>
            </w:tr>
            <w:tr w14:paraId="1E8C8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A4C4FE9">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7036FC2">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F01E1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3.科室指标统计</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4BED5E4">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991322A">
                  <w:pPr>
                    <w:rPr>
                      <w:rFonts w:hint="eastAsia" w:ascii="宋体"/>
                      <w:sz w:val="20"/>
                      <w:szCs w:val="20"/>
                    </w:rPr>
                  </w:pPr>
                </w:p>
              </w:tc>
            </w:tr>
            <w:tr w14:paraId="10DA0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EB4AA21">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860B912">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115EB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3.1 支持科室指标计算逻辑自定义配置，支持科室指标的自定义新增。支持以下科室指标统计：</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BD52316">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B45065F">
                  <w:pPr>
                    <w:rPr>
                      <w:rFonts w:hint="eastAsia" w:ascii="宋体"/>
                      <w:sz w:val="20"/>
                      <w:szCs w:val="20"/>
                    </w:rPr>
                  </w:pPr>
                </w:p>
              </w:tc>
            </w:tr>
            <w:tr w14:paraId="5044F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A71FF57">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7FCE9EA">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F4848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3.2 患者来源统计。</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DE416DF">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3433CDE">
                  <w:pPr>
                    <w:rPr>
                      <w:rFonts w:hint="eastAsia" w:ascii="宋体"/>
                      <w:sz w:val="20"/>
                      <w:szCs w:val="20"/>
                    </w:rPr>
                  </w:pPr>
                </w:p>
              </w:tc>
            </w:tr>
            <w:tr w14:paraId="3E71F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84E1820">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F2B8DEC">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FC3C5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3.3 出科性质统计。</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F6D4F72">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CC826C1">
                  <w:pPr>
                    <w:rPr>
                      <w:rFonts w:hint="eastAsia" w:ascii="宋体"/>
                      <w:sz w:val="20"/>
                      <w:szCs w:val="20"/>
                    </w:rPr>
                  </w:pPr>
                </w:p>
              </w:tc>
            </w:tr>
            <w:tr w14:paraId="5CFE9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4339720">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06CB9DD">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F1393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3.4 非计划转入患者数。</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ADA6AE6">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2E7E3E7">
                  <w:pPr>
                    <w:rPr>
                      <w:rFonts w:hint="eastAsia" w:ascii="宋体"/>
                      <w:sz w:val="20"/>
                      <w:szCs w:val="20"/>
                    </w:rPr>
                  </w:pPr>
                </w:p>
              </w:tc>
            </w:tr>
            <w:tr w14:paraId="6E74A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9520DD9">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3499D9F">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16648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3.5 48小时重返患者数。</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2F954A7">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1A51A45">
                  <w:pPr>
                    <w:rPr>
                      <w:rFonts w:hint="eastAsia" w:ascii="宋体"/>
                      <w:sz w:val="20"/>
                      <w:szCs w:val="20"/>
                    </w:rPr>
                  </w:pPr>
                </w:p>
              </w:tc>
            </w:tr>
            <w:tr w14:paraId="26E93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A4B35D6">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EF7B91A">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777BF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3.6 APACHE II评分各分层数。</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409C294">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9F6A0F2">
                  <w:pPr>
                    <w:rPr>
                      <w:rFonts w:hint="eastAsia" w:ascii="宋体"/>
                      <w:sz w:val="20"/>
                      <w:szCs w:val="20"/>
                    </w:rPr>
                  </w:pPr>
                </w:p>
              </w:tc>
            </w:tr>
            <w:tr w14:paraId="3A5BC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536D918">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A427BCB">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0AF8E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3.7 感染性休克患者总数。</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DC22514">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8E6E7BE">
                  <w:pPr>
                    <w:rPr>
                      <w:rFonts w:hint="eastAsia" w:ascii="宋体"/>
                      <w:sz w:val="20"/>
                      <w:szCs w:val="20"/>
                    </w:rPr>
                  </w:pPr>
                </w:p>
              </w:tc>
            </w:tr>
            <w:tr w14:paraId="40EB4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1741AFA">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7A5E71F">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7589F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3.8 3小时bundle完成患者总数。</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80B4D6C">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309D2F0">
                  <w:pPr>
                    <w:rPr>
                      <w:rFonts w:hint="eastAsia" w:ascii="宋体"/>
                      <w:sz w:val="20"/>
                      <w:szCs w:val="20"/>
                    </w:rPr>
                  </w:pPr>
                </w:p>
              </w:tc>
            </w:tr>
            <w:tr w14:paraId="75A35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FF4DF67">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AA3D080">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2612D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3.9 6小时bundle完成患者总数。</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071E3EC">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902A022">
                  <w:pPr>
                    <w:rPr>
                      <w:rFonts w:hint="eastAsia" w:ascii="宋体"/>
                      <w:sz w:val="20"/>
                      <w:szCs w:val="20"/>
                    </w:rPr>
                  </w:pPr>
                </w:p>
              </w:tc>
            </w:tr>
            <w:tr w14:paraId="05932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6752E41">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1A3F638">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D14FC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3.10 VAP发生例数。</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139813B">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4BB79E3">
                  <w:pPr>
                    <w:rPr>
                      <w:rFonts w:hint="eastAsia" w:ascii="宋体"/>
                      <w:sz w:val="20"/>
                      <w:szCs w:val="20"/>
                    </w:rPr>
                  </w:pPr>
                </w:p>
              </w:tc>
            </w:tr>
            <w:tr w14:paraId="53EC6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2E3A605">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D691524">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2A4CA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3.11 CRBSI发生例数。</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3FBC103">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5D51FF8">
                  <w:pPr>
                    <w:rPr>
                      <w:rFonts w:hint="eastAsia" w:ascii="宋体"/>
                      <w:sz w:val="20"/>
                      <w:szCs w:val="20"/>
                    </w:rPr>
                  </w:pPr>
                </w:p>
              </w:tc>
            </w:tr>
            <w:tr w14:paraId="37DED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8851641">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BACD6C9">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0733F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3.12 CAUTI发生例数。</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27A7AE9">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3A3E257">
                  <w:pPr>
                    <w:rPr>
                      <w:rFonts w:hint="eastAsia" w:ascii="宋体"/>
                      <w:sz w:val="20"/>
                      <w:szCs w:val="20"/>
                    </w:rPr>
                  </w:pPr>
                </w:p>
              </w:tc>
            </w:tr>
            <w:tr w14:paraId="43DE4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FBCF9F8">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C2056A2">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AD820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3.13 DVT预防的患者数。</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3D262FE">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FEEE80F">
                  <w:pPr>
                    <w:rPr>
                      <w:rFonts w:hint="eastAsia" w:ascii="宋体"/>
                      <w:sz w:val="20"/>
                      <w:szCs w:val="20"/>
                    </w:rPr>
                  </w:pPr>
                </w:p>
              </w:tc>
            </w:tr>
            <w:tr w14:paraId="0B2C3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2ACD0CC">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7D87DCD">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6310D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3.14 抗菌药物使用前病原学送检总例数。</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BA5AFEA">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29A33A7">
                  <w:pPr>
                    <w:rPr>
                      <w:rFonts w:hint="eastAsia" w:ascii="宋体"/>
                      <w:sz w:val="20"/>
                      <w:szCs w:val="20"/>
                    </w:rPr>
                  </w:pPr>
                </w:p>
              </w:tc>
            </w:tr>
            <w:tr w14:paraId="7E819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F3CD0A3">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1133832">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03B39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3.15 抗菌药物治疗病例总数。</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005BD52">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185134D">
                  <w:pPr>
                    <w:rPr>
                      <w:rFonts w:hint="eastAsia" w:ascii="宋体"/>
                      <w:sz w:val="20"/>
                      <w:szCs w:val="20"/>
                    </w:rPr>
                  </w:pPr>
                </w:p>
              </w:tc>
            </w:tr>
            <w:tr w14:paraId="2655E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CD01E31">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8F82ACF">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40BBC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3.16 非计划气管插管脱出总次数。</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06DB1DC">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EB84286">
                  <w:pPr>
                    <w:rPr>
                      <w:rFonts w:hint="eastAsia" w:ascii="宋体"/>
                      <w:sz w:val="20"/>
                      <w:szCs w:val="20"/>
                    </w:rPr>
                  </w:pPr>
                </w:p>
              </w:tc>
            </w:tr>
            <w:tr w14:paraId="063EA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DB7A06B">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3FC6CCC">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879CD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3.17 计划拔管后48小时内再插管次数。</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88568BF">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38D1D4B">
                  <w:pPr>
                    <w:rPr>
                      <w:rFonts w:hint="eastAsia" w:ascii="宋体"/>
                      <w:sz w:val="20"/>
                      <w:szCs w:val="20"/>
                    </w:rPr>
                  </w:pPr>
                </w:p>
              </w:tc>
            </w:tr>
            <w:tr w14:paraId="24E65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866346E">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FF36263">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C87AB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3.18 血管内导管留置总天数。</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8B4E0A9">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6D28ABE">
                  <w:pPr>
                    <w:rPr>
                      <w:rFonts w:hint="eastAsia" w:ascii="宋体"/>
                      <w:sz w:val="20"/>
                      <w:szCs w:val="20"/>
                    </w:rPr>
                  </w:pPr>
                </w:p>
              </w:tc>
            </w:tr>
            <w:tr w14:paraId="10C12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337BD84">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2234DC0">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CBF60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3.19 导尿管留置总天数。</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8F6BBF5">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B460269">
                  <w:pPr>
                    <w:rPr>
                      <w:rFonts w:hint="eastAsia" w:ascii="宋体"/>
                      <w:sz w:val="20"/>
                      <w:szCs w:val="20"/>
                    </w:rPr>
                  </w:pPr>
                </w:p>
              </w:tc>
            </w:tr>
            <w:tr w14:paraId="405ED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D4351CB">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801E3D1">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71DB2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3.20 新入患者数。</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B48BD92">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2F31D31">
                  <w:pPr>
                    <w:rPr>
                      <w:rFonts w:hint="eastAsia" w:ascii="宋体"/>
                      <w:sz w:val="20"/>
                      <w:szCs w:val="20"/>
                    </w:rPr>
                  </w:pPr>
                </w:p>
              </w:tc>
            </w:tr>
            <w:tr w14:paraId="6963E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0596A7F">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2CEF29F">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8FDEA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3.21 ICU上月留存患者总数。</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E428DCD">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EF88271">
                  <w:pPr>
                    <w:rPr>
                      <w:rFonts w:hint="eastAsia" w:ascii="宋体"/>
                      <w:sz w:val="20"/>
                      <w:szCs w:val="20"/>
                    </w:rPr>
                  </w:pPr>
                </w:p>
              </w:tc>
            </w:tr>
            <w:tr w14:paraId="2DD81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3CC4890">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91E11A1">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FB512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3.22 ICU收治患者总数。</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24E5C54">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CBE7F65">
                  <w:pPr>
                    <w:rPr>
                      <w:rFonts w:hint="eastAsia" w:ascii="宋体"/>
                      <w:sz w:val="20"/>
                      <w:szCs w:val="20"/>
                    </w:rPr>
                  </w:pPr>
                </w:p>
              </w:tc>
            </w:tr>
            <w:tr w14:paraId="0EB6C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F327B09">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9099FFB">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2513F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3.23 ICU收治患者总床日数。</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2E58102">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5769F0D">
                  <w:pPr>
                    <w:rPr>
                      <w:rFonts w:hint="eastAsia" w:ascii="宋体"/>
                      <w:sz w:val="20"/>
                      <w:szCs w:val="20"/>
                    </w:rPr>
                  </w:pPr>
                </w:p>
              </w:tc>
            </w:tr>
            <w:tr w14:paraId="477A6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2C4D9A5">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600DB9A">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BC417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3.24 ICU平均住院日。</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383F72C">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726B65C">
                  <w:pPr>
                    <w:rPr>
                      <w:rFonts w:hint="eastAsia" w:ascii="宋体"/>
                      <w:sz w:val="20"/>
                      <w:szCs w:val="20"/>
                    </w:rPr>
                  </w:pPr>
                </w:p>
              </w:tc>
            </w:tr>
            <w:tr w14:paraId="4FA72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549964E">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EA3AF8F">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1CD4C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3.25 收治患者预计病死率总和。</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3FEDCA5">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26F9091">
                  <w:pPr>
                    <w:rPr>
                      <w:rFonts w:hint="eastAsia" w:ascii="宋体"/>
                      <w:sz w:val="20"/>
                      <w:szCs w:val="20"/>
                    </w:rPr>
                  </w:pPr>
                </w:p>
              </w:tc>
            </w:tr>
            <w:tr w14:paraId="0F8FB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CAC947E">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F36AF35">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5AEE8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3.26 患者气管插管总数。</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ACDB7AC">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3E85CD3">
                  <w:pPr>
                    <w:rPr>
                      <w:rFonts w:hint="eastAsia" w:ascii="宋体"/>
                      <w:sz w:val="20"/>
                      <w:szCs w:val="20"/>
                    </w:rPr>
                  </w:pPr>
                </w:p>
              </w:tc>
            </w:tr>
            <w:tr w14:paraId="78902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5BAC4E7">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A0D4C19">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BD56F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3.27 患者气管插管拔管总数。</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6D1711F">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5DE5460">
                  <w:pPr>
                    <w:rPr>
                      <w:rFonts w:hint="eastAsia" w:ascii="宋体"/>
                      <w:sz w:val="20"/>
                      <w:szCs w:val="20"/>
                    </w:rPr>
                  </w:pPr>
                </w:p>
              </w:tc>
            </w:tr>
            <w:tr w14:paraId="352AD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DBEB92E">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F2A3238">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DCAB6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3.28 ICU床位使用率。</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B3A2F46">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EB48E2D">
                  <w:pPr>
                    <w:rPr>
                      <w:rFonts w:hint="eastAsia" w:ascii="宋体"/>
                      <w:sz w:val="20"/>
                      <w:szCs w:val="20"/>
                    </w:rPr>
                  </w:pPr>
                </w:p>
              </w:tc>
            </w:tr>
            <w:tr w14:paraId="79297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805E6CC">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77313F9">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0F312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3.29 医院原有患者数。</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2269764">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1FB73BA">
                  <w:pPr>
                    <w:rPr>
                      <w:rFonts w:hint="eastAsia" w:ascii="宋体"/>
                      <w:sz w:val="20"/>
                      <w:szCs w:val="20"/>
                    </w:rPr>
                  </w:pPr>
                </w:p>
              </w:tc>
            </w:tr>
            <w:tr w14:paraId="4226B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739E1B9">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F60D1C8">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F856B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3.30 医院新收治患者数。</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2E22504">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B9C3D2D">
                  <w:pPr>
                    <w:rPr>
                      <w:rFonts w:hint="eastAsia" w:ascii="宋体"/>
                      <w:sz w:val="20"/>
                      <w:szCs w:val="20"/>
                    </w:rPr>
                  </w:pPr>
                </w:p>
              </w:tc>
            </w:tr>
            <w:tr w14:paraId="7DEB7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1719E36">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EF25497">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EB8A9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3.31 医院收治患者总数。</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2705584">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7018B7F">
                  <w:pPr>
                    <w:rPr>
                      <w:rFonts w:hint="eastAsia" w:ascii="宋体"/>
                      <w:sz w:val="20"/>
                      <w:szCs w:val="20"/>
                    </w:rPr>
                  </w:pPr>
                </w:p>
              </w:tc>
            </w:tr>
            <w:tr w14:paraId="2F3C4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E6879BC">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E5BA4B5">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3FC66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3.32 医院收治患者总床日数。</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CA70313">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4B1E291">
                  <w:pPr>
                    <w:rPr>
                      <w:rFonts w:hint="eastAsia" w:ascii="宋体"/>
                      <w:sz w:val="20"/>
                      <w:szCs w:val="20"/>
                    </w:rPr>
                  </w:pPr>
                </w:p>
              </w:tc>
            </w:tr>
            <w:tr w14:paraId="22C59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49F10A7">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8BC9CC8">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7F738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4.质控数据溯源</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1240FB6">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DF18E5B">
                  <w:pPr>
                    <w:rPr>
                      <w:rFonts w:hint="eastAsia" w:ascii="宋体"/>
                      <w:sz w:val="20"/>
                      <w:szCs w:val="20"/>
                    </w:rPr>
                  </w:pPr>
                </w:p>
              </w:tc>
            </w:tr>
            <w:tr w14:paraId="4F642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305B087">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0A60B2B">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0DF8A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4.1支持对国家质控指标进行溯源，可以对患者质控项目，进行统计和导出;</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0ECA810">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56DCFC1">
                  <w:pPr>
                    <w:rPr>
                      <w:rFonts w:hint="eastAsia" w:ascii="宋体"/>
                      <w:sz w:val="20"/>
                      <w:szCs w:val="20"/>
                    </w:rPr>
                  </w:pPr>
                </w:p>
              </w:tc>
            </w:tr>
            <w:tr w14:paraId="434F6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589D359">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ECC5233">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46976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5.统计报表</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84BAB06">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4399069">
                  <w:pPr>
                    <w:rPr>
                      <w:rFonts w:hint="eastAsia" w:ascii="宋体"/>
                      <w:sz w:val="20"/>
                      <w:szCs w:val="20"/>
                    </w:rPr>
                  </w:pPr>
                </w:p>
              </w:tc>
            </w:tr>
            <w:tr w14:paraId="3474A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29751F1">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606B36F">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A1EE4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5.1支持质控项目数据源自定义配置；</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C888ED8">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CB095A7">
                  <w:pPr>
                    <w:rPr>
                      <w:rFonts w:hint="eastAsia" w:ascii="宋体"/>
                      <w:sz w:val="20"/>
                      <w:szCs w:val="20"/>
                    </w:rPr>
                  </w:pPr>
                </w:p>
              </w:tc>
            </w:tr>
            <w:tr w14:paraId="658C5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983BD48">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B1D579A">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B1AA7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5.2自定义时间段，统计设备使用时长，包括监护仪，呼吸机等；</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9855928">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97731D3">
                  <w:pPr>
                    <w:rPr>
                      <w:rFonts w:hint="eastAsia" w:ascii="宋体"/>
                      <w:sz w:val="20"/>
                      <w:szCs w:val="20"/>
                    </w:rPr>
                  </w:pPr>
                </w:p>
              </w:tc>
            </w:tr>
            <w:tr w14:paraId="67775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BA7F4BE">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F413E5D">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E6344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5.3自定义配置设备时长统计方式和统计设备；</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B7F2DCC">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3ED45BB">
                  <w:pPr>
                    <w:rPr>
                      <w:rFonts w:hint="eastAsia" w:ascii="宋体"/>
                      <w:sz w:val="20"/>
                      <w:szCs w:val="20"/>
                    </w:rPr>
                  </w:pPr>
                </w:p>
              </w:tc>
            </w:tr>
            <w:tr w14:paraId="60C07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BA07326">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3F25026">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59DC4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5.4能够进行耗材使用登记，统计患者耗材使用数量；</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F788D00">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E8AB4F0">
                  <w:pPr>
                    <w:rPr>
                      <w:rFonts w:hint="eastAsia" w:ascii="宋体"/>
                      <w:sz w:val="20"/>
                      <w:szCs w:val="20"/>
                    </w:rPr>
                  </w:pPr>
                </w:p>
              </w:tc>
            </w:tr>
            <w:tr w14:paraId="291EF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2891FD9">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A367F29">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F960B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七、运营管理分析系统</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3BEFA78">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42BB898">
                  <w:pPr>
                    <w:rPr>
                      <w:rFonts w:hint="eastAsia" w:ascii="宋体"/>
                      <w:sz w:val="20"/>
                      <w:szCs w:val="20"/>
                    </w:rPr>
                  </w:pPr>
                </w:p>
              </w:tc>
            </w:tr>
            <w:tr w14:paraId="09C8C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995F612">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88CA09C">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ABEE8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1.支持自定义时间段和统计方式，以图形的方式，统计科室患者出入情况、来源分布、出科转归、重返率、死亡率等可视化数据，便于科室进行相关管理分析</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681DD6B">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3A9E048">
                  <w:pPr>
                    <w:rPr>
                      <w:rFonts w:hint="eastAsia" w:ascii="宋体"/>
                      <w:sz w:val="20"/>
                      <w:szCs w:val="20"/>
                    </w:rPr>
                  </w:pPr>
                </w:p>
              </w:tc>
            </w:tr>
            <w:tr w14:paraId="197D3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6C040EC">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BA0A4B2">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5BF7C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2自定义统计报表，支持自定报表设置，可自定义报表名称、报表表头名称、表头顺序、查询条件、排序，根据所选条件能自动生成查询SQL语句;</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554017E">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69472F5">
                  <w:pPr>
                    <w:rPr>
                      <w:rFonts w:hint="eastAsia" w:ascii="宋体"/>
                      <w:sz w:val="20"/>
                      <w:szCs w:val="20"/>
                    </w:rPr>
                  </w:pPr>
                </w:p>
              </w:tc>
            </w:tr>
            <w:tr w14:paraId="3220E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32671D4">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703E506">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6A3E1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3.支持自定义事件段和统计方式，以图表结合的方式，对科室质控数据进行可视化分析，并支持可视化趋势图导出，方便科室进行相关引用。</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5F1B684">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AC86BD3">
                  <w:pPr>
                    <w:rPr>
                      <w:rFonts w:hint="eastAsia" w:ascii="宋体"/>
                      <w:sz w:val="20"/>
                      <w:szCs w:val="20"/>
                    </w:rPr>
                  </w:pPr>
                </w:p>
              </w:tc>
            </w:tr>
            <w:tr w14:paraId="3D289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63BAC38">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87D2F04">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7C89C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八、设备采集系统</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4A6EBC5">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0D8C486">
                  <w:pPr>
                    <w:rPr>
                      <w:rFonts w:hint="eastAsia" w:ascii="宋体"/>
                      <w:sz w:val="20"/>
                      <w:szCs w:val="20"/>
                    </w:rPr>
                  </w:pPr>
                </w:p>
              </w:tc>
            </w:tr>
            <w:tr w14:paraId="5243E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130F2F9">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4BDD996">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3E008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1.系统支持不同品牌的床旁设备数据采集，包括监护仪、呼吸机、血气分析仪等，系统支持快速绑定设备，实现患者与设备一一对应；</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46DF4CB">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4EE6579">
                  <w:pPr>
                    <w:rPr>
                      <w:rFonts w:hint="eastAsia" w:ascii="宋体"/>
                      <w:sz w:val="20"/>
                      <w:szCs w:val="20"/>
                    </w:rPr>
                  </w:pPr>
                </w:p>
              </w:tc>
            </w:tr>
            <w:tr w14:paraId="2F976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6D484C1">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3FCE2F3">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D5537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2.对于采集的异常数据，进行预警标识；</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98B1C71">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86BD752">
                  <w:pPr>
                    <w:rPr>
                      <w:rFonts w:hint="eastAsia" w:ascii="宋体"/>
                      <w:sz w:val="20"/>
                      <w:szCs w:val="20"/>
                    </w:rPr>
                  </w:pPr>
                </w:p>
              </w:tc>
            </w:tr>
            <w:tr w14:paraId="7B80D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E3055FE">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2C0F4D2">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B4052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九、系统集成系统</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8D26C3A">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0BADF31">
                  <w:pPr>
                    <w:rPr>
                      <w:rFonts w:hint="eastAsia" w:ascii="宋体"/>
                      <w:sz w:val="20"/>
                      <w:szCs w:val="20"/>
                    </w:rPr>
                  </w:pPr>
                </w:p>
              </w:tc>
            </w:tr>
            <w:tr w14:paraId="4AF39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A2A3678">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DB1CBD2">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7C868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1.与HIS系统无缝集成，同步患者基本信息、医嘱信息、医院相关字典信息、药品、用户等；</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A5977EA">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3220D24">
                  <w:pPr>
                    <w:rPr>
                      <w:rFonts w:hint="eastAsia" w:ascii="宋体"/>
                      <w:sz w:val="20"/>
                      <w:szCs w:val="20"/>
                    </w:rPr>
                  </w:pPr>
                </w:p>
              </w:tc>
            </w:tr>
            <w:tr w14:paraId="1CEA0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6DC52DD">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8599A4B">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F3019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2.与电子病历系统无缝集成，同步患者基本数据，从EMR中提取患者病程信息，供医生、护理人员进行查阅；</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F1006E9">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4D576DC">
                  <w:pPr>
                    <w:rPr>
                      <w:rFonts w:hint="eastAsia" w:ascii="宋体"/>
                      <w:sz w:val="20"/>
                      <w:szCs w:val="20"/>
                    </w:rPr>
                  </w:pPr>
                </w:p>
              </w:tc>
            </w:tr>
            <w:tr w14:paraId="7F052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BB90E89">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14DB215">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704E7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3.与LIS系统无缝集成，获取患者检验结果、微生物培养结果，并实时呈现至相关医护人员；</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B40699A">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6C725C6">
                  <w:pPr>
                    <w:rPr>
                      <w:rFonts w:hint="eastAsia" w:ascii="宋体"/>
                      <w:sz w:val="20"/>
                      <w:szCs w:val="20"/>
                    </w:rPr>
                  </w:pPr>
                </w:p>
              </w:tc>
            </w:tr>
            <w:tr w14:paraId="3F578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CFC2B6C">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6EE5EC4">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9BBD3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4.提供多种方式与PACS系统集成，呈现患者所有影像检查结果；</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D521ECF">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7901A43">
                  <w:pPr>
                    <w:rPr>
                      <w:rFonts w:hint="eastAsia" w:ascii="宋体"/>
                      <w:sz w:val="20"/>
                      <w:szCs w:val="20"/>
                    </w:rPr>
                  </w:pPr>
                </w:p>
              </w:tc>
            </w:tr>
            <w:tr w14:paraId="71A5D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BF650DB">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D483BFB">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49B1D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5.与麻醉信息系统集成，获取患者手术信息；</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B06FF3C">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0C5AA93">
                  <w:pPr>
                    <w:rPr>
                      <w:rFonts w:hint="eastAsia" w:ascii="宋体"/>
                      <w:sz w:val="20"/>
                      <w:szCs w:val="20"/>
                    </w:rPr>
                  </w:pPr>
                </w:p>
              </w:tc>
            </w:tr>
            <w:tr w14:paraId="5B283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8CD85E0">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793E4B2">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77070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十、基础配置系统</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C528620">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FB8398E">
                  <w:pPr>
                    <w:rPr>
                      <w:rFonts w:hint="eastAsia" w:ascii="宋体"/>
                      <w:sz w:val="20"/>
                      <w:szCs w:val="20"/>
                    </w:rPr>
                  </w:pPr>
                </w:p>
              </w:tc>
            </w:tr>
            <w:tr w14:paraId="79610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9033766">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53983F4">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0E306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1.支持药品途径、药品频次、药品字典、药品分类等维护；</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2E8452C">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EC3F676">
                  <w:pPr>
                    <w:rPr>
                      <w:rFonts w:hint="eastAsia" w:ascii="宋体"/>
                      <w:sz w:val="20"/>
                      <w:szCs w:val="20"/>
                    </w:rPr>
                  </w:pPr>
                </w:p>
              </w:tc>
            </w:tr>
            <w:tr w14:paraId="2D9E5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3407E1D">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7EF09CB">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F5A19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2.根据科室参数要求，支持维护观察项、出入量、导管、皮肤等项目；</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930D24B">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0214B43">
                  <w:pPr>
                    <w:rPr>
                      <w:rFonts w:hint="eastAsia" w:ascii="宋体"/>
                      <w:sz w:val="20"/>
                      <w:szCs w:val="20"/>
                    </w:rPr>
                  </w:pPr>
                </w:p>
              </w:tc>
            </w:tr>
            <w:tr w14:paraId="504B1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E9F1F44">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47DA795">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02B83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3.支持系统参数维护设置；</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780BD1B">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1C0BD0E">
                  <w:pPr>
                    <w:rPr>
                      <w:rFonts w:hint="eastAsia" w:ascii="宋体"/>
                      <w:sz w:val="20"/>
                      <w:szCs w:val="20"/>
                    </w:rPr>
                  </w:pPr>
                </w:p>
              </w:tc>
            </w:tr>
            <w:tr w14:paraId="705A4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2D0C4C7">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BB98F95">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4C051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4.支持维护不同类型文书，设置文书内容等；</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301AA33">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4FAA263">
                  <w:pPr>
                    <w:rPr>
                      <w:rFonts w:hint="eastAsia" w:ascii="宋体"/>
                      <w:sz w:val="20"/>
                      <w:szCs w:val="20"/>
                    </w:rPr>
                  </w:pPr>
                </w:p>
              </w:tc>
            </w:tr>
            <w:tr w14:paraId="14EC6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419CEAE">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A0FBD18">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B331C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5.根据科室参数要求，支持设置特护单规格；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37CB609">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49DD6E8">
                  <w:pPr>
                    <w:rPr>
                      <w:rFonts w:hint="eastAsia" w:ascii="宋体"/>
                      <w:sz w:val="20"/>
                      <w:szCs w:val="20"/>
                    </w:rPr>
                  </w:pPr>
                </w:p>
              </w:tc>
            </w:tr>
            <w:tr w14:paraId="3CDB7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CF51758">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14A1C38">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F4899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6.支持字典维护的功能，方便医护人员完成系统的维护；</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640A249">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216C294">
                  <w:pPr>
                    <w:rPr>
                      <w:rFonts w:hint="eastAsia" w:ascii="宋体"/>
                      <w:sz w:val="20"/>
                      <w:szCs w:val="20"/>
                    </w:rPr>
                  </w:pPr>
                </w:p>
              </w:tc>
            </w:tr>
            <w:tr w14:paraId="0DD9E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E2AD689">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3865461">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E5703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十一、系统设置系统</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51D5AEE">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103A92B">
                  <w:pPr>
                    <w:rPr>
                      <w:rFonts w:hint="eastAsia" w:ascii="宋体"/>
                      <w:sz w:val="20"/>
                      <w:szCs w:val="20"/>
                    </w:rPr>
                  </w:pPr>
                </w:p>
              </w:tc>
            </w:tr>
            <w:tr w14:paraId="13D42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3DB32F6">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9131EA1">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D8D00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1.支持多角色权限分配设置；</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6B3F8EC">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F4B86D1">
                  <w:pPr>
                    <w:rPr>
                      <w:rFonts w:hint="eastAsia" w:ascii="宋体"/>
                      <w:sz w:val="20"/>
                      <w:szCs w:val="20"/>
                    </w:rPr>
                  </w:pPr>
                </w:p>
              </w:tc>
            </w:tr>
            <w:tr w14:paraId="7C565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F39B455">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36F2F3C">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0D10A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2.支持管理员配置指定角色的功能权限；</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89423D6">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BF86629">
                  <w:pPr>
                    <w:rPr>
                      <w:rFonts w:hint="eastAsia" w:ascii="宋体"/>
                      <w:sz w:val="20"/>
                      <w:szCs w:val="20"/>
                    </w:rPr>
                  </w:pPr>
                </w:p>
              </w:tc>
            </w:tr>
            <w:tr w14:paraId="055F3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048CA3D">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98CABFA">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93268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3.支持配置特定操作的功能权限，如只允许修改特定时间段、特定操作人员的操作记录；</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008B7DE">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C1679DD">
                  <w:pPr>
                    <w:rPr>
                      <w:rFonts w:hint="eastAsia" w:ascii="宋体"/>
                      <w:sz w:val="20"/>
                      <w:szCs w:val="20"/>
                    </w:rPr>
                  </w:pPr>
                </w:p>
              </w:tc>
            </w:tr>
            <w:tr w14:paraId="4A906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59A340F">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42F6642">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EB1C1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4.系统提供对医院组织架构的维护功能；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69ECE83">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93A560D">
                  <w:pPr>
                    <w:rPr>
                      <w:rFonts w:hint="eastAsia" w:ascii="宋体"/>
                      <w:sz w:val="20"/>
                      <w:szCs w:val="20"/>
                    </w:rPr>
                  </w:pPr>
                </w:p>
              </w:tc>
            </w:tr>
            <w:tr w14:paraId="64E41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8AD37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72B66C7">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E599D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十二、移动护理推车</w:t>
                  </w:r>
                </w:p>
              </w:tc>
              <w:tc>
                <w:tcPr>
                  <w:tcW w:w="0" w:type="auto"/>
                  <w:vMerge w:val="restart"/>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0A2E2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台</w:t>
                  </w:r>
                </w:p>
              </w:tc>
              <w:tc>
                <w:tcPr>
                  <w:tcW w:w="0" w:type="auto"/>
                  <w:vMerge w:val="restart"/>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964B3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w:t>
                  </w:r>
                </w:p>
              </w:tc>
            </w:tr>
            <w:tr w14:paraId="0F2C1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C1C6191">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85DB32D">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7BA1D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1.一体化主机：高度集成一体主机，即主机和显示模块高度集成，方便后续产品维护及主机电脑的升级,整车通过医用环境，车体采用抑菌航空铝合金材料+塑胶防火材料；</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02A4D7A">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F647490">
                  <w:pPr>
                    <w:rPr>
                      <w:rFonts w:hint="eastAsia" w:ascii="宋体"/>
                      <w:sz w:val="20"/>
                      <w:szCs w:val="20"/>
                    </w:rPr>
                  </w:pPr>
                </w:p>
              </w:tc>
            </w:tr>
            <w:tr w14:paraId="5ED4A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356136F">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FD7C603">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91279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2.CPU：≥I5 10代；</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68FE61F">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4343018">
                  <w:pPr>
                    <w:rPr>
                      <w:rFonts w:hint="eastAsia" w:ascii="宋体"/>
                      <w:sz w:val="20"/>
                      <w:szCs w:val="20"/>
                    </w:rPr>
                  </w:pPr>
                </w:p>
              </w:tc>
            </w:tr>
            <w:tr w14:paraId="33F63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846E36A">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4A63C91">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1DD26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3.内存：≥8GB；</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10423E3">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A26E53A">
                  <w:pPr>
                    <w:rPr>
                      <w:rFonts w:hint="eastAsia" w:ascii="宋体"/>
                      <w:sz w:val="20"/>
                      <w:szCs w:val="20"/>
                    </w:rPr>
                  </w:pPr>
                </w:p>
              </w:tc>
            </w:tr>
            <w:tr w14:paraId="236A3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57CC0B3">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606E738">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AC6F8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4.硬盘：固态硬盘≥256GB；</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E8DAD36">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254F7C8">
                  <w:pPr>
                    <w:rPr>
                      <w:rFonts w:hint="eastAsia" w:ascii="宋体"/>
                      <w:sz w:val="20"/>
                      <w:szCs w:val="20"/>
                    </w:rPr>
                  </w:pPr>
                </w:p>
              </w:tc>
            </w:tr>
            <w:tr w14:paraId="553BD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F66D5BD">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6DE713A">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55CC7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5.屏幕：≥23.8英寸；分辨率≥1920*1080；</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7AE3414">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1E0D788">
                  <w:pPr>
                    <w:rPr>
                      <w:rFonts w:hint="eastAsia" w:ascii="宋体"/>
                      <w:sz w:val="20"/>
                      <w:szCs w:val="20"/>
                    </w:rPr>
                  </w:pPr>
                </w:p>
              </w:tc>
            </w:tr>
            <w:tr w14:paraId="3E2B9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07F4FD6">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CD19A28">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730E7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6.无线网络（WIFI）：支持2.4G/5G双频网络，支持协议802.11a/b/g/n/ac；</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4AF6377">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08DE68F">
                  <w:pPr>
                    <w:rPr>
                      <w:rFonts w:hint="eastAsia" w:ascii="宋体"/>
                      <w:sz w:val="20"/>
                      <w:szCs w:val="20"/>
                    </w:rPr>
                  </w:pPr>
                </w:p>
              </w:tc>
            </w:tr>
            <w:tr w14:paraId="1118B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27E323B">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13FF061">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CB69F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7.天线（WIFI）：内置天线设计；</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41D786B">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8306417">
                  <w:pPr>
                    <w:rPr>
                      <w:rFonts w:hint="eastAsia" w:ascii="宋体"/>
                      <w:sz w:val="20"/>
                      <w:szCs w:val="20"/>
                    </w:rPr>
                  </w:pPr>
                </w:p>
              </w:tc>
            </w:tr>
            <w:tr w14:paraId="56E6A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90AA841">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7EFFBA1">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9DF3A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8.操作系统：正版操作系统；</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0F47C84">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3850F74">
                  <w:pPr>
                    <w:rPr>
                      <w:rFonts w:hint="eastAsia" w:ascii="宋体"/>
                      <w:sz w:val="20"/>
                      <w:szCs w:val="20"/>
                    </w:rPr>
                  </w:pPr>
                </w:p>
              </w:tc>
            </w:tr>
            <w:tr w14:paraId="779F8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06FB3E2">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0C60E32">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ED42C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★9.电量显示：指示灯对于显示电池电量，方便电量查看提示；</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FE580C0">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AAE8A02">
                  <w:pPr>
                    <w:rPr>
                      <w:rFonts w:hint="eastAsia" w:ascii="宋体"/>
                      <w:sz w:val="20"/>
                      <w:szCs w:val="20"/>
                    </w:rPr>
                  </w:pPr>
                </w:p>
              </w:tc>
            </w:tr>
            <w:tr w14:paraId="4E3C1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1E7E241">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F78372B">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05284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10.充电时间：充满电时间≤5小时；</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6E32C40">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F842804">
                  <w:pPr>
                    <w:rPr>
                      <w:rFonts w:hint="eastAsia" w:ascii="宋体"/>
                      <w:sz w:val="20"/>
                      <w:szCs w:val="20"/>
                    </w:rPr>
                  </w:pPr>
                </w:p>
              </w:tc>
            </w:tr>
            <w:tr w14:paraId="1A1AF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50235A2">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867DF22">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28D3C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11.使用时间：连续使用≥8小时；</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A361BB5">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A581548">
                  <w:pPr>
                    <w:rPr>
                      <w:rFonts w:hint="eastAsia" w:ascii="宋体"/>
                      <w:sz w:val="20"/>
                      <w:szCs w:val="20"/>
                    </w:rPr>
                  </w:pPr>
                </w:p>
              </w:tc>
            </w:tr>
            <w:tr w14:paraId="68FA6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CE5294E">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49E9643">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C4518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12.把手：车体双把手环形设计，人性化设计，方便移动推拉时脚避开底座;</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8057562">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D78F4FB">
                  <w:pPr>
                    <w:rPr>
                      <w:rFonts w:hint="eastAsia" w:ascii="宋体"/>
                      <w:sz w:val="20"/>
                      <w:szCs w:val="20"/>
                    </w:rPr>
                  </w:pPr>
                </w:p>
              </w:tc>
            </w:tr>
            <w:tr w14:paraId="0BC50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465F4AC">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99ECE30">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41544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★13.升降控制面板：升降控制面板位于台车侧，采用防误触人性设计，带有解锁键和升降按钮;</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707FF7F">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5AFF499">
                  <w:pPr>
                    <w:rPr>
                      <w:rFonts w:hint="eastAsia" w:ascii="宋体"/>
                      <w:sz w:val="20"/>
                      <w:szCs w:val="20"/>
                    </w:rPr>
                  </w:pPr>
                </w:p>
              </w:tc>
            </w:tr>
            <w:tr w14:paraId="17108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E2632C1">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717A038">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77CB8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14.电动升降：台车台面采用电动升降；</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3F9CB27">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84279F8">
                  <w:pPr>
                    <w:rPr>
                      <w:rFonts w:hint="eastAsia" w:ascii="宋体"/>
                      <w:sz w:val="20"/>
                      <w:szCs w:val="20"/>
                    </w:rPr>
                  </w:pPr>
                </w:p>
              </w:tc>
            </w:tr>
            <w:tr w14:paraId="22841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D94B994">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242674A">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72AAD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15.工作台面：工作台面有四面凹型塑料围挡，且围挡与工作台面一体成型，防止物品掉落及液体渗漏，方便清洁；</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7626583">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0675154">
                  <w:pPr>
                    <w:rPr>
                      <w:rFonts w:hint="eastAsia" w:ascii="宋体"/>
                      <w:sz w:val="20"/>
                      <w:szCs w:val="20"/>
                    </w:rPr>
                  </w:pPr>
                </w:p>
              </w:tc>
            </w:tr>
            <w:tr w14:paraId="21C44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3179551">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3DD855A">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26209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★16.台面扩展接口：台面有USB2.0、TYP-C扩展口方便办公扩展用;</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6F307F0">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E600470">
                  <w:pPr>
                    <w:rPr>
                      <w:rFonts w:hint="eastAsia" w:ascii="宋体"/>
                      <w:sz w:val="20"/>
                      <w:szCs w:val="20"/>
                    </w:rPr>
                  </w:pPr>
                </w:p>
              </w:tc>
            </w:tr>
            <w:tr w14:paraId="57F77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3FA1B4F">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83D6828">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E8D53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17.键盘托：键盘托采用防疲劳工艺；</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554F3A4">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F7B2CCA">
                  <w:pPr>
                    <w:rPr>
                      <w:rFonts w:hint="eastAsia" w:ascii="宋体"/>
                      <w:sz w:val="20"/>
                      <w:szCs w:val="20"/>
                    </w:rPr>
                  </w:pPr>
                </w:p>
              </w:tc>
            </w:tr>
            <w:tr w14:paraId="18747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1A26F5C">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C9A27D8">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68190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18.嵌入式电源线：内置台面可伸缩线盘，方便移动无外露线材；</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1FCF507">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8218163">
                  <w:pPr>
                    <w:rPr>
                      <w:rFonts w:hint="eastAsia" w:ascii="宋体"/>
                      <w:sz w:val="20"/>
                      <w:szCs w:val="20"/>
                    </w:rPr>
                  </w:pPr>
                </w:p>
              </w:tc>
            </w:tr>
            <w:tr w14:paraId="1BEF8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6C479B2">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2863E32">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3257D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19.脚轮：4个医疗级万向脚轮；2个前轮带刹车功能，超静音、防滑、防缠绕脚轮；</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A0BCC9C">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F2555D2">
                  <w:pPr>
                    <w:rPr>
                      <w:rFonts w:hint="eastAsia" w:ascii="宋体"/>
                      <w:sz w:val="20"/>
                      <w:szCs w:val="20"/>
                    </w:rPr>
                  </w:pPr>
                </w:p>
              </w:tc>
            </w:tr>
            <w:tr w14:paraId="5912D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7FCA655">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D894373">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91307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20.制动方式：脚踏式刹车系统；</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44CF8CD">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A0B4128">
                  <w:pPr>
                    <w:rPr>
                      <w:rFonts w:hint="eastAsia" w:ascii="宋体"/>
                      <w:sz w:val="20"/>
                      <w:szCs w:val="20"/>
                    </w:rPr>
                  </w:pPr>
                </w:p>
              </w:tc>
            </w:tr>
            <w:tr w14:paraId="61A4B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971AD01">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CB98F38">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08291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21.抽屉：采用钣金制作，高强度抽屉，至少1层合理尺寸抽屉；</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5394600">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448018B">
                  <w:pPr>
                    <w:rPr>
                      <w:rFonts w:hint="eastAsia" w:ascii="宋体"/>
                      <w:sz w:val="20"/>
                      <w:szCs w:val="20"/>
                    </w:rPr>
                  </w:pPr>
                </w:p>
              </w:tc>
            </w:tr>
            <w:tr w14:paraId="21F08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87C829A">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3BBA69B">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B41E4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22.可调高度：箱体可随台面升降；</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E847641">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D081030">
                  <w:pPr>
                    <w:rPr>
                      <w:rFonts w:hint="eastAsia" w:ascii="宋体"/>
                      <w:sz w:val="20"/>
                      <w:szCs w:val="20"/>
                    </w:rPr>
                  </w:pPr>
                </w:p>
              </w:tc>
            </w:tr>
            <w:tr w14:paraId="6B0D5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615530C">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324F466">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3AAA9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23.线缆隐藏：整车线缆隐藏式设计（包含显示模块电源线、数据线等），车体线缆无外露；固定在显示器支架上，可完全贴合显示器后面板，可收纳显示终端电源线及数据线；</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159B28C">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9B040F5">
                  <w:pPr>
                    <w:rPr>
                      <w:rFonts w:hint="eastAsia" w:ascii="宋体"/>
                      <w:sz w:val="20"/>
                      <w:szCs w:val="20"/>
                    </w:rPr>
                  </w:pPr>
                </w:p>
              </w:tc>
            </w:tr>
            <w:tr w14:paraId="0FFAC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29DDAB2">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053BC47">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CE418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24.安全保护：具备过压、过流、欠压、过充、过放功能；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F2E1F18">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3BDA2E9">
                  <w:pPr>
                    <w:rPr>
                      <w:rFonts w:hint="eastAsia" w:ascii="宋体"/>
                      <w:sz w:val="20"/>
                      <w:szCs w:val="20"/>
                    </w:rPr>
                  </w:pPr>
                </w:p>
              </w:tc>
            </w:tr>
            <w:tr w14:paraId="366EC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9361C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C3BCB10">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5524C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十三、数据采集器</w:t>
                  </w:r>
                </w:p>
              </w:tc>
              <w:tc>
                <w:tcPr>
                  <w:tcW w:w="0" w:type="auto"/>
                  <w:vMerge w:val="restart"/>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47551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批</w:t>
                  </w:r>
                </w:p>
              </w:tc>
              <w:tc>
                <w:tcPr>
                  <w:tcW w:w="0" w:type="auto"/>
                  <w:vMerge w:val="restart"/>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C48E0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w:t>
                  </w:r>
                </w:p>
              </w:tc>
            </w:tr>
            <w:tr w14:paraId="6234A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F23A953">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0F46908">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867F3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1.以太网端口数量≥1；串口端口数量≥1，类型：RS-232；速率：10/100 Mbps，自适应MDI/MDIX，接头8针RJ45；</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1005FFA">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123B4F5">
                  <w:pPr>
                    <w:rPr>
                      <w:rFonts w:hint="eastAsia" w:ascii="宋体"/>
                      <w:sz w:val="20"/>
                      <w:szCs w:val="20"/>
                    </w:rPr>
                  </w:pPr>
                </w:p>
              </w:tc>
            </w:tr>
            <w:tr w14:paraId="34A01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963C208">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033AA03">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13ED3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 电磁隔离保护：内建5 KV 接头：DB9针式；</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46944E3">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E32DCA1">
                  <w:pPr>
                    <w:rPr>
                      <w:rFonts w:hint="eastAsia" w:ascii="宋体"/>
                      <w:sz w:val="20"/>
                      <w:szCs w:val="20"/>
                    </w:rPr>
                  </w:pPr>
                </w:p>
              </w:tc>
            </w:tr>
            <w:tr w14:paraId="13A18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CD812B6">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4C6A2DD">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4EFA5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 支持Windows/Linux COM/TTY串口驱动程序模式；支持有线网络；</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235BD6D">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C6DE981">
                  <w:pPr>
                    <w:rPr>
                      <w:rFonts w:hint="eastAsia" w:ascii="宋体"/>
                      <w:sz w:val="20"/>
                      <w:szCs w:val="20"/>
                    </w:rPr>
                  </w:pPr>
                </w:p>
              </w:tc>
            </w:tr>
            <w:tr w14:paraId="597FD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FD47D1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85FDB0B">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61794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十四、输出设备：彩色打印设备即可，带网口，支持共享打印，A3，支持翻页，</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FDEC4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A38A1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w:t>
                  </w:r>
                </w:p>
              </w:tc>
            </w:tr>
            <w:tr w14:paraId="310B0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D9A5852">
                  <w:pPr>
                    <w:rPr>
                      <w:rFonts w:hint="eastAsia" w:ascii="宋体"/>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B74DBF2">
                  <w:pP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5DC20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十五、信息集成：HIS,CIS,LIS,PACS接口改造</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AE1C5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项</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A0A32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w:t>
                  </w:r>
                </w:p>
              </w:tc>
            </w:tr>
          </w:tbl>
          <w:p w14:paraId="4A366699">
            <w:pPr>
              <w:wordWrap w:val="0"/>
              <w:spacing w:before="0" w:beforeAutospacing="0" w:after="0" w:afterAutospacing="0" w:line="419" w:lineRule="atLeast"/>
              <w:ind w:left="0" w:right="0" w:firstLine="0"/>
              <w:rPr>
                <w:sz w:val="20"/>
                <w:szCs w:val="20"/>
              </w:rPr>
            </w:pPr>
          </w:p>
        </w:tc>
      </w:tr>
      <w:tr w14:paraId="17F6C8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87474DE">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5F34082">
            <w:pPr>
              <w:jc w:val="cente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545DBE7">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输血管理系统</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37"/>
              <w:gridCol w:w="729"/>
              <w:gridCol w:w="5117"/>
            </w:tblGrid>
            <w:tr w14:paraId="10EA2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F24B6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序号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FFAE6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功能点</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353CD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功能描述</w:t>
                  </w:r>
                </w:p>
              </w:tc>
            </w:tr>
            <w:tr w14:paraId="2F6B3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4895E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712CC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首页</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70003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输血管理首页，要求支持以下具体功能：1)直观展示当前血液库存概况包括：当前库存血液袋数，未复查袋数，质量不合格袋数，已过期袋数，进入警示期袋。并且这些指标可以下钻查看具体明细。2)直观展示当前月临床用血情况构成图，输血患者性别比例构成图，输血患者血型构成图。3) 直观按临床科室展示当前月各科室用血情况，总的血袋数，成分血占比。4)界面醒目的展示出超时未发血的血袋信息，方便操作员及时发血。</w:t>
                  </w:r>
                </w:p>
              </w:tc>
            </w:tr>
            <w:tr w14:paraId="52573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A8442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B8955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血液字典维护</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AE36D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1、支持按血制品大类进行展示血制品信息。</w:t>
                  </w:r>
                </w:p>
                <w:p w14:paraId="250FA1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2、血制品维护包括：血液名称、单位、有效期、存储位置、存储条件、等属性。</w:t>
                  </w:r>
                </w:p>
                <w:p w14:paraId="17CE37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3、支持维护不同规格的血袋信息，及不同规格的血液出入库价格。</w:t>
                  </w:r>
                </w:p>
                <w:p w14:paraId="017601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4、联网收费情况下，支持维护血液对应的收费项目，同时支持血液附加费，存储费设置。</w:t>
                  </w:r>
                </w:p>
                <w:p w14:paraId="3C7202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5、支持维护可替代成分，临床用血时，相应血液在无库存时，紧急使用。</w:t>
                  </w:r>
                </w:p>
                <w:p w14:paraId="01A28F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6、可维护血液的库存限制信息，支持按血型维护库存的上限、下限、有效期提醒的预警时间、警告时间。</w:t>
                  </w:r>
                </w:p>
              </w:tc>
            </w:tr>
            <w:tr w14:paraId="370B8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B5E0F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C25A9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血液台账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98E6C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1、支持血液类别、血液名称、血型、质量结果、血型复查状态、血液时效等多种条件进行过滤，统计血液的库存情况。</w:t>
                  </w:r>
                </w:p>
                <w:p w14:paraId="799E79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2、支持按血液类别、血液、血液规格、血型等多种方式统计当前血液的库存信息。</w:t>
                  </w:r>
                </w:p>
                <w:p w14:paraId="724B82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3、统计结果包括血量、血液袋数，方便操作员知晓医院当前血液的库存情况。</w:t>
                  </w:r>
                </w:p>
                <w:p w14:paraId="31CC77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支持根据汇总情况，同一界面展示相应的血液库存明细，方便知晓具体的血液库存信息。具体包括：血袋编码、血液名称、血型、规格、采血时间、入库时间、失效时间、存储位置、献血人、采血单位、质检结果，状态。</w:t>
                  </w:r>
                </w:p>
              </w:tc>
            </w:tr>
            <w:tr w14:paraId="031CC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212E9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DE9F8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采购计划</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0AA19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1、可根据血液的消耗情况、库存量、库存限量等多种方式自动辅助生成采购计划。</w:t>
                  </w:r>
                </w:p>
                <w:p w14:paraId="781A1D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2、采购计划类型支持临时计划、周计划、月计划等多种计划类型。</w:t>
                  </w:r>
                </w:p>
                <w:p w14:paraId="0DF363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3、采购计划的采购方式可按血液规格、血液量两种方式进行。按规格时需要注明各规格类型血液的各类血型采购的血液袋数即可。按计量时需要注明各种血液的各类血型采购的血液数量即可。</w:t>
                  </w:r>
                </w:p>
                <w:p w14:paraId="1716A4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4、支持采购计划单据保存时直接进行打印，也可以通过单据补打模块进行补打相应的单据。</w:t>
                  </w:r>
                </w:p>
              </w:tc>
            </w:tr>
            <w:tr w14:paraId="30B1E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EDB70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E7217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血液入库</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4FC7F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1、血液入库支持扫码、联网调取接口、导入入库单等多种方式进行快速入库。</w:t>
                  </w:r>
                </w:p>
                <w:p w14:paraId="2F4E79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2、扫码入库：支持通过条码枪扫描血袋的相应条码自动识别血液名称、规格、血袋编码、血型、失效时间。</w:t>
                  </w:r>
                </w:p>
                <w:p w14:paraId="263556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3、联网接口：若血站开放相应的接口情况，医院网络满足的条件下可进行联网调取血站出库单接口自动进行入库。</w:t>
                  </w:r>
                </w:p>
                <w:p w14:paraId="070658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4、导入入库单：可根据设置的入库单格式，通过相应的EXECL表、TXT文件等快速的导入数据进行入库。</w:t>
                  </w:r>
                </w:p>
                <w:p w14:paraId="504A6F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5、可根据血液维护信息，快速带入相应的存储位置、存储条件信息，方便操作员快速进行入库操作。</w:t>
                  </w:r>
                </w:p>
                <w:p w14:paraId="0909DB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6、支持入库单据保存时直接进行打印，也可以通过单据补打模块进行补打相应的单据。</w:t>
                  </w:r>
                </w:p>
              </w:tc>
            </w:tr>
            <w:tr w14:paraId="5DD07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AB3A1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28FED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血液报废</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2908A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1、针对已过期、已破损等不合格血液可进行报废操作。</w:t>
                  </w:r>
                </w:p>
                <w:p w14:paraId="2F4728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2、报废时支持通过条码枪扫描血袋编码进行快速选择相应具体的血袋信息。填写相应的报废原因。</w:t>
                  </w:r>
                </w:p>
                <w:p w14:paraId="51009F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3、支持报废单据保存时直接进行打印，也可以通过单据补打模块进行补打相应的单据。</w:t>
                  </w:r>
                </w:p>
              </w:tc>
            </w:tr>
            <w:tr w14:paraId="79712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5053C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2AE44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血液调价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D025F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1、医院进行物价调价后，相应血液需要调价时，可通过血液调价模块处理。</w:t>
                  </w:r>
                </w:p>
                <w:p w14:paraId="34F2FA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2、支持通过条码枪扫描血袋编码进行快速选择相应具体的血袋信息。</w:t>
                  </w:r>
                </w:p>
                <w:p w14:paraId="07F036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3、调价时支持录入调价原因，方便后续统计分析。</w:t>
                  </w:r>
                </w:p>
                <w:p w14:paraId="1E5219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4、支持保存时直接打印调价单，也可以通过单据补打模块进行补打相应的单据。</w:t>
                  </w:r>
                </w:p>
              </w:tc>
            </w:tr>
            <w:tr w14:paraId="678FB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7DE43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8</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DF026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院外用血</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1CE96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1、支持调拨给院外其他用血单位使用，进行出库操作。</w:t>
                  </w:r>
                </w:p>
                <w:p w14:paraId="7BEE0F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2、支持记录相应的领血人、出库时间、发血人、用血单位等属性。</w:t>
                  </w:r>
                </w:p>
                <w:p w14:paraId="52D84D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3、支持通过条码枪扫描血袋编码进行快速选择相应具体的血袋信息。</w:t>
                  </w:r>
                </w:p>
                <w:p w14:paraId="2E4BD1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4、支持院外用血单据保存时直接进行打印，也可以通过单据补打模块进行补打相应的单据。</w:t>
                  </w:r>
                </w:p>
              </w:tc>
            </w:tr>
            <w:tr w14:paraId="5EAAD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D3A25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9</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EFA29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单据查询</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47C50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1、支持采购计划单、入库单、报废单、调价单、院外用血单等多种单据进行查询。</w:t>
                  </w:r>
                </w:p>
                <w:p w14:paraId="43E146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2、可按单据号展示具体相应单据的明细数据。</w:t>
                  </w:r>
                </w:p>
                <w:p w14:paraId="18F508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3、支持批量选择单据进行补打相应单据。</w:t>
                  </w:r>
                </w:p>
                <w:p w14:paraId="2E2BD4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4、支持批量选择单据进行导出。</w:t>
                  </w:r>
                </w:p>
              </w:tc>
            </w:tr>
            <w:tr w14:paraId="7232F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922D2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C6CE7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血袋追溯分析</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6F1B9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可通过条码枪扫描血袋编码，获取相应的血袋信息，在同一界面能展示出该血袋相关的所有数据信息。具体要求如下：</w:t>
                  </w:r>
                </w:p>
                <w:p w14:paraId="124C24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1、能展示出该血袋的基本信息，包括：血液名称、产品码、血型、血量、存储位置、采血时间、失效时间等。</w:t>
                  </w:r>
                </w:p>
                <w:p w14:paraId="4A7197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2、能展示出血袋当前的状态。如：未使用、已配血、已发血、已回收、已销毁、已报废、已院外用血等相应的情况。</w:t>
                  </w:r>
                </w:p>
                <w:p w14:paraId="2A6E37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3、能展示出该血袋的入出库信息，包括：入库单号、入库时间、经手人、送血人、血液来源等。</w:t>
                  </w:r>
                </w:p>
                <w:p w14:paraId="3267B4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4、能展示出该血袋的血液血型复核信息，包括：复查时间、复查人、血型、校对人、检验方法、试剂批号、试剂厂家、试剂交期等。</w:t>
                  </w:r>
                </w:p>
                <w:p w14:paraId="543717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5、能展示出该血袋的交叉配血信息，包括：配血时间、配血者、复核者、检验方法、配血结果、主侧配血结果、次侧配血结果、患者类型、患者号、姓名、科室等。</w:t>
                  </w:r>
                </w:p>
                <w:p w14:paraId="11ECF7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6、能展示出该血袋的发血信息，包括：发血时间、发血者、取血者、患者类型、患者号、姓名、科室等。</w:t>
                  </w:r>
                </w:p>
                <w:p w14:paraId="7ABC4F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7、能展示出该血袋的输血情况信息，包括：患者类型、患者号、姓名、科室、输血开始时间、输血者、核对人、输血结束时间、血袋回收时间、血袋回收者、回收送血袋人、血袋销毁时间、血袋销毁人等。</w:t>
                  </w:r>
                </w:p>
                <w:p w14:paraId="3239B3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8、支持时序图的形式展示血袋各环节的重要信息，方便操作员一目了然知晓血袋的相关情况。</w:t>
                  </w:r>
                </w:p>
              </w:tc>
            </w:tr>
            <w:tr w14:paraId="7B292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9CC74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2C93A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用血分级审核</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696E7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按照《医疗机构临床用血管理办法》系统可进行分级授权管理，针对不同的职称可以设置不同的用血审核量，用血申请保存的时候，自动提示下一步需要审核的权限。实现上级医师、科主任、职能部门等角色对申请单据的有效分级审核：</w:t>
                  </w:r>
                </w:p>
                <w:p w14:paraId="687666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（1）根据申请内容判断是否达到大剂量用血标准，执行大剂量用血审批流程，包括单次申请、24小时申请、累计用量申请等；</w:t>
                  </w:r>
                </w:p>
                <w:p w14:paraId="0C7534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（2）同一患者一天申请量少于800毫升的，系统提示需要上级医师（二级权限）审核；</w:t>
                  </w:r>
                </w:p>
                <w:p w14:paraId="28B4ED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（3）同一患者一天申请量在800毫升至1600毫升的，系统提示需要主任（三级权限）审核；</w:t>
                  </w:r>
                </w:p>
                <w:p w14:paraId="06D9FC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（4）同一患者一天申请量超过1600毫升的，主任核准后系统会提示：发送、打印申请单并送往医务科审批。</w:t>
                  </w:r>
                </w:p>
              </w:tc>
            </w:tr>
            <w:tr w14:paraId="775A0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08F31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12</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75868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输血前评估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AA02E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1、支持根据患者的检验结果指标、检查结果进行分析输血的合理性。</w:t>
                  </w:r>
                </w:p>
                <w:p w14:paraId="4CB153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2、可根据医院的情况自定义不同血液成分配置不同的输血前评估项目。</w:t>
                  </w:r>
                </w:p>
                <w:p w14:paraId="05C2A4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3、输血关注的相应指标可根据检验结果自动获取。</w:t>
                  </w:r>
                </w:p>
                <w:p w14:paraId="7B553D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4、评估时可录入患者的输血史、失血量、病史摘要、血型等关注的属性。</w:t>
                  </w:r>
                </w:p>
                <w:p w14:paraId="2FA84F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5、可根据评估结果，后续统计医院的输血合理性、输血前评估率。</w:t>
                  </w:r>
                </w:p>
              </w:tc>
            </w:tr>
            <w:tr w14:paraId="75F60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60EA7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13</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4DEA3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用血申请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86B12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医生在书写输血申请单时，病历资源库要能展示院内血液库存信息，方便医生知晓血液储备情况。同时在界面上也可以展示输血关注的相关检验指标信息（如：血小板，红细胞，血红蛋白，红细胞压积等）。并在指标信息上可以下钻调取患者这些检验指标住院期间的变化趋势。真正实现检验指标共享调阅。</w:t>
                  </w:r>
                </w:p>
                <w:p w14:paraId="6CFB48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2、用血申请可根据病历书写要求，检测患者是否已签署输血同意书，若未签署，输血申请单不能进行下达。</w:t>
                  </w:r>
                </w:p>
                <w:p w14:paraId="7BC9DA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3、在下达申请单时，申请单上需要填写申请前患者的相应检验结果，相关检验结果可自动从LIS系统中获取。如：HB，HCT，PLT，PT，APTT，FIG等指标。</w:t>
                  </w:r>
                </w:p>
              </w:tc>
            </w:tr>
            <w:tr w14:paraId="34506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7250F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14</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580B3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输血  样本条码打印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79557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1、支持根据申请日期、患者类型、患者科室、申请医生、样本状态等过滤条件进行快速查询输血  样本信息。</w:t>
                  </w:r>
                </w:p>
                <w:p w14:paraId="54DFD9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2、可根据角色控制相应权限，比如：住院护士条码打印时，可根据病区控制只查询本病区患者。门诊护士条码打印时，只查询管辖的门诊科室患者。</w:t>
                  </w:r>
                </w:p>
                <w:p w14:paraId="28920F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3、支持批量打印条码。</w:t>
                  </w:r>
                </w:p>
                <w:p w14:paraId="5DD349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4、条码格式可根据医院的格式进行自定义。</w:t>
                  </w:r>
                </w:p>
                <w:p w14:paraId="3F4252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5、样本信息展示，支持样本号、输血申请编号、患者类型、患者号、姓名、科室、申请医生、输血申请时间、输血申请成分等属性。</w:t>
                  </w:r>
                </w:p>
                <w:p w14:paraId="700887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6、针对已拒收的样本可展示出拒收原因，同时可以支持再次打印。</w:t>
                  </w:r>
                </w:p>
                <w:p w14:paraId="7BCF88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7、打印时可根据医院对输血  样本流程管理模式设置为仅打印、打印并采集、打印并签收等多种流程模式。</w:t>
                  </w:r>
                </w:p>
              </w:tc>
            </w:tr>
            <w:tr w14:paraId="68A41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84FE7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15</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728B0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输血  样本采集</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24C74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1、支持条码枪扫描样本条码，快速加载样本信息。</w:t>
                  </w:r>
                </w:p>
                <w:p w14:paraId="57C16A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2、支持批量扫描样本条码，批量进行采集。</w:t>
                  </w:r>
                </w:p>
                <w:p w14:paraId="6EB59B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3、样本信息展示，支持样本号、输血申请编号、患者类型、患者号、姓名、科室、申请医生、输血申请时间、输血申请成分等属性。</w:t>
                  </w:r>
                </w:p>
                <w:p w14:paraId="67B5C8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4、对扫描有误的条码可以支持删除样本。</w:t>
                  </w:r>
                </w:p>
                <w:p w14:paraId="6AF40F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5、采集时可根据医院对输血  样本流程管理模式设置为仅采集、采集并签收等多种流程模式。</w:t>
                  </w:r>
                </w:p>
              </w:tc>
            </w:tr>
            <w:tr w14:paraId="299F2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C69D8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16</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34B19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输血  样本流转</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88424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1、可根据流转接收时间、流转状态快速查询相应的流转样本信息。</w:t>
                  </w:r>
                </w:p>
                <w:p w14:paraId="362DD8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2、支持扫描样本条码快速加载需要运转的样本信息。</w:t>
                  </w:r>
                </w:p>
                <w:p w14:paraId="4CC617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3、支持封箱打包，封箱可生成运转箱条码，供样本签收时使用。</w:t>
                  </w:r>
                </w:p>
                <w:p w14:paraId="7C74A9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4、支持样本总数量展示，快速让操作人员知晓一个运转箱中有多少份样本。</w:t>
                  </w:r>
                </w:p>
                <w:p w14:paraId="688C8E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5、运转时支持选择相应的运转人，默认为当前操作的人员。</w:t>
                  </w:r>
                </w:p>
                <w:p w14:paraId="79D004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6、运转箱里具体的样本信息可展示各样本的状态，如：是否签收、是否被拒签、以及拒签原因。</w:t>
                  </w:r>
                </w:p>
              </w:tc>
            </w:tr>
            <w:tr w14:paraId="0CDBB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6EE74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17</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750B7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输血  样本签收</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86591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1、支持条码枪扫描样本条码，快速加载样本信息。</w:t>
                  </w:r>
                </w:p>
                <w:p w14:paraId="7EB72C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2、支持批量扫描样本条码，批量进行签收。</w:t>
                  </w:r>
                </w:p>
                <w:p w14:paraId="4A34E8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3、样本信息展示，支持样本号、输血申请编号、患者类型、患者号、姓名、科室、申请医生、输血申请时间、输血申请成分等属性。</w:t>
                  </w:r>
                </w:p>
                <w:p w14:paraId="6DABD6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4、支持对不合格样本进行拒签，拒签时录入相应的拒签原因。提供不合格样本查询、统计。</w:t>
                  </w:r>
                </w:p>
                <w:p w14:paraId="3A5B1D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5、支持医院使用了样本流转功能后，可扫流转箱条码，快速加载流转箱内所有样本信息，进行签收。同时能自动加载运送人。</w:t>
                  </w:r>
                </w:p>
              </w:tc>
            </w:tr>
            <w:tr w14:paraId="5A3A1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9B4FB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18</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8B142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输血  样本管理</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EE0AB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1、支持根据申请日期、患者类型、患者科室、申请医生、样本状态等过滤条件进行快速查询输血  样本信息。</w:t>
                  </w:r>
                </w:p>
                <w:p w14:paraId="0F01AD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2、提供样本的时序图形式展示各样本的状态情况。包括开单申请、打印条码、样本采集、样本流转、样本签收等各环节。每个环节可展示相应的时间及操作人。</w:t>
                  </w:r>
                </w:p>
                <w:p w14:paraId="2E79F2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3、支持直观的展示各样本当前处于某环节，方便操作员快速知晓情况。</w:t>
                  </w:r>
                </w:p>
                <w:p w14:paraId="14A169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4、支持条码打印、样本采集、样本签收等功能。</w:t>
                  </w:r>
                </w:p>
              </w:tc>
            </w:tr>
            <w:tr w14:paraId="5FB41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6B69E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19</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1216C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临床用血</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D4EA4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1、支持申请日期、患者类型、科室等多种过滤条件查询输血申请信息。</w:t>
                  </w:r>
                </w:p>
                <w:p w14:paraId="24F6FE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2、支持患者的输血同意书、输血前评估、申请单、血型复查、交叉配血、待发血、临床发血、反馈单、输血后评估、检查报告、检验报告等信息的展示查看，操作。</w:t>
                  </w:r>
                </w:p>
                <w:p w14:paraId="7E5A54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3、能直观展示出当前输血申请的状态。输血科是否已接收、是否已配血、是否已发血、是否已完成等。</w:t>
                  </w:r>
                </w:p>
                <w:p w14:paraId="493084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支持输血关注指标的展示，直观的展示患者最近一次的检验结果，同时选择相应的指标可以展示出对应指标患者历次的情况，变化趋势。方便医务人员知晓患者输血前、后的对比情况，是否达到相应的治疗效果。方便给予输血后合理的评价。</w:t>
                  </w:r>
                </w:p>
                <w:p w14:paraId="12280B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5、能展示出输血申请相应的具体数据，如：申请时间、输血性质、输血目的、申请输血成分、申请输血量、已配血量、已发血量等属性。</w:t>
                  </w:r>
                </w:p>
                <w:p w14:paraId="58E205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6、支持直接联网调取患者的病历信息进行浏览，实现患者电子病历共享。</w:t>
                  </w:r>
                </w:p>
              </w:tc>
            </w:tr>
            <w:tr w14:paraId="473E0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ADF64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4044B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血型复查</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E415B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1、提供患者血型复查，支持录入ABO血型、RH血型、相关实验、检验者、复核者、检验时间等属性。</w:t>
                  </w:r>
                </w:p>
                <w:p w14:paraId="443DA3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2、开启联网收费模式时，住院患者支持联网进行收费。</w:t>
                  </w:r>
                </w:p>
                <w:p w14:paraId="0C5173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3、开启联网收费模式时，门诊患者支持联网进行划价。</w:t>
                  </w:r>
                </w:p>
                <w:p w14:paraId="470283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4、开启联网收费模式时，一卡通患者支持联网进行记账。</w:t>
                  </w:r>
                </w:p>
                <w:p w14:paraId="603609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5、提供血型复查单打印。</w:t>
                  </w:r>
                </w:p>
                <w:p w14:paraId="43DD77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6、支持直接联网调取患者的病历信息进行浏览，实现患者电子病历共享。</w:t>
                  </w:r>
                </w:p>
              </w:tc>
            </w:tr>
            <w:tr w14:paraId="6D357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98C02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A24BB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交叉配血</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3BF59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1、支持一个输血申请单多次交叉配血。</w:t>
                  </w:r>
                </w:p>
                <w:p w14:paraId="5C2FD2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2、支持已配血的血袋，可配血返库。</w:t>
                  </w:r>
                </w:p>
                <w:p w14:paraId="3D3B26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3、支持一个血袋同时给多个患者配血，解决血液紧张的情况。</w:t>
                  </w:r>
                </w:p>
                <w:p w14:paraId="6A6897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4、在紧急用血的情况下，申请的血制品无库存时，可使用其他能使用的替代成分进行交叉配血。</w:t>
                  </w:r>
                </w:p>
                <w:p w14:paraId="2DFB0D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5、一个血袋在交叉配血试验时支持多种试验。开启联网收费模式时，可根据配血试验产生相应的配血费用。</w:t>
                  </w:r>
                </w:p>
                <w:p w14:paraId="0F70C9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6、配血结果有问题，不符合临床用血时，将提醒操作员此血袋无法给该患者使用。</w:t>
                  </w:r>
                </w:p>
                <w:p w14:paraId="2B7A04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7、配血之后，根据用血规范，在某个时间范围内必须进行发血。若未发血，系统将提配此血袋不能进行发血，需要配血返库操作，供其他患者使用。</w:t>
                  </w:r>
                </w:p>
                <w:p w14:paraId="13BA98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8、支持直接联网调取患者的病历信息进行浏览，实现患者电子病历共享。</w:t>
                  </w:r>
                </w:p>
              </w:tc>
            </w:tr>
            <w:tr w14:paraId="1602B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D4CA0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22</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C5604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临床发血</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8607F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1、针对可发血的血袋，进行发血操作。可录入取血者。</w:t>
                  </w:r>
                </w:p>
                <w:p w14:paraId="6734AC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2、开启联网收费模式时，根据血袋的血液费进行收费。</w:t>
                  </w:r>
                </w:p>
                <w:p w14:paraId="249AA0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3、开启联网收费模式时，支持收取相应的附加费。</w:t>
                  </w:r>
                </w:p>
                <w:p w14:paraId="60D2B7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4、支持直接联网调取患者的病历信息进行浏览，实现患者电子病历共享。</w:t>
                  </w:r>
                </w:p>
              </w:tc>
            </w:tr>
            <w:tr w14:paraId="1560B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B56FC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23</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417C0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输血反应不良处置及反馈</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46A03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不良反应登记、处置、上报，包括血袋信息、患者生命体征、临床表现、处置内容等信息。临床医师针对患者所输注的每袋血对患者的临床不良反应体征表现进行登记，记录输血不良反应的类型、处理方法、处理结果等。对有输血不良反应患者，输血申请时提示既往输血不良反应信息。</w:t>
                  </w:r>
                </w:p>
                <w:p w14:paraId="20EE2C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 2、病人在输血过程中若出现不良反应，护士作不良反应登记。</w:t>
                  </w:r>
                </w:p>
                <w:p w14:paraId="15A84B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 3、系统根据护士填写的相关内容自动判读不良反应调查结果。</w:t>
                  </w:r>
                </w:p>
                <w:p w14:paraId="7AF7D6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 4、系统自动反馈相关医生及输血科。</w:t>
                  </w:r>
                </w:p>
                <w:p w14:paraId="40141E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 5、医生处置后输血科自动提醒，系统生成相应的病程处置记录并回写相关系统。</w:t>
                  </w:r>
                </w:p>
              </w:tc>
            </w:tr>
            <w:tr w14:paraId="42365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D493B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24</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517B2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血液输注管理</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0176E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1、取血通知</w:t>
                  </w:r>
                </w:p>
                <w:p w14:paraId="2E02C8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（1）输血科交叉配血完成后，系统自动发送取血通知到相关的病区或科室；消息中心自动弹窗提醒；取血护士打印取血通知单进行取血操作。消息可设置全屏窗口、全屏锁屏、右下角弹框等多种模式显示。</w:t>
                  </w:r>
                </w:p>
                <w:p w14:paraId="33FEDB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（2）取血单据号与备血信息关联，条码显示，取血时可扫描单据条码、血袋条码验证信息，防止出错。</w:t>
                  </w:r>
                </w:p>
                <w:p w14:paraId="5AC0AB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（3）取血单打印与管理；要区分一般情况取血和紧急取血。</w:t>
                  </w:r>
                </w:p>
                <w:p w14:paraId="05E778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2、血液接收</w:t>
                  </w:r>
                </w:p>
                <w:p w14:paraId="02F6F0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（1）取血护士取回血袋后，需要扫描血袋条码、血袋成分码、以及病人住院号逐一核对后，双查双签核对管理功能，包括患者信息、血袋信息等。确保所取回血袋正确无误。</w:t>
                  </w:r>
                </w:p>
                <w:p w14:paraId="568FBD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（2）支持PDA系统对接。</w:t>
                  </w:r>
                </w:p>
                <w:p w14:paraId="68B3FE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（3）支持扫描单据条码血袋条码，错误血袋自动提醒，且禁止后续操作。</w:t>
                  </w:r>
                </w:p>
                <w:p w14:paraId="462D12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3、输注开始</w:t>
                  </w:r>
                </w:p>
                <w:p w14:paraId="429427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（1）护士准备输血前，在输血管理系统中扫描出库标签和血袋条形码，记录输血开始。</w:t>
                  </w:r>
                </w:p>
                <w:p w14:paraId="5FA4AB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（2）护士先扫描病人腕带，再扫描出库标签和血袋条形码，记录输血开始时间和输血人。</w:t>
                  </w:r>
                </w:p>
                <w:p w14:paraId="7F09D8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（3）超时未输注系统提醒。</w:t>
                  </w:r>
                </w:p>
                <w:p w14:paraId="497BE0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（4）输注开始未结束系统及时预警。</w:t>
                  </w:r>
                </w:p>
                <w:p w14:paraId="61C425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4、输注前巡视</w:t>
                  </w:r>
                </w:p>
                <w:p w14:paraId="37C591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 护士准备取血前，由两个护士共同检查病人是否具备输血条件，并在系统中扫描病人腕带或者输入病人住院号，录入巡视数据，该步骤需要双人签名。</w:t>
                  </w:r>
                </w:p>
                <w:p w14:paraId="284B42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5、输注中、后巡视</w:t>
                  </w:r>
                </w:p>
                <w:p w14:paraId="7EE8C2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（1）护理人员在病人输血过程中，进行巡视，观察病人的输血情况、体征，并记录。巡视次数和巡视时间（如15分钟、30分钟等）也可在系统中自定义设置巡视时间。</w:t>
                  </w:r>
                </w:p>
                <w:p w14:paraId="718187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（2）记录内容包括输血开始时间、输血完成时间、血液成分的品种、剂量及血袋献血条形码、有无不良反应；</w:t>
                  </w:r>
                </w:p>
                <w:p w14:paraId="5B1DE6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（3）监测时间点记录包括输血开始前、输血开始时、输血开始后15分钟、输血期间每小时、输血完成时、输血完成后4小时；</w:t>
                  </w:r>
                </w:p>
                <w:p w14:paraId="31DBF2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（4）监测内容包括患者一般情况、体温、脉搏、血压、呼吸频率等。输注巡视内容可以在系统中自定义滴速、体温、脉搏、心率、呼吸、舒张压、收缩压等；</w:t>
                  </w:r>
                </w:p>
                <w:p w14:paraId="0DA3D3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（5）发现不良反应可以支持不良反应登记、处置、上报，包括血袋信息、患者生命体征、临床表现、处置内容等信息。</w:t>
                  </w:r>
                </w:p>
                <w:p w14:paraId="2BAC29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6、输注结束</w:t>
                  </w:r>
                </w:p>
                <w:p w14:paraId="4106D8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（1）护士准备完成输血，在系统内扫描出库标签和血袋条形码，记录输血结束时间；</w:t>
                  </w:r>
                </w:p>
                <w:p w14:paraId="5F06EF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（2）护士先扫描病人腕带，再扫描出库标签和血袋条形码；</w:t>
                  </w:r>
                </w:p>
                <w:p w14:paraId="72064D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（3）记录输血结束时间和输血人；</w:t>
                  </w:r>
                </w:p>
                <w:p w14:paraId="2D7F26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（4）输注后4小时未结束自动提醒。</w:t>
                  </w:r>
                </w:p>
              </w:tc>
            </w:tr>
            <w:tr w14:paraId="6706B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C0AFF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25</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BFCAC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血袋回收运转</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1CD8F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1、可根据运转接收时间、运转状态快速查询相应的运转血袋信息。</w:t>
                  </w:r>
                </w:p>
                <w:p w14:paraId="48B165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2、支持扫描血袋的血袋编码条码快速加载需要运转的血袋信息。</w:t>
                  </w:r>
                </w:p>
                <w:p w14:paraId="493D92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3、支持封箱打包，封箱可生成运转箱条码，供血袋回收时使用。</w:t>
                  </w:r>
                </w:p>
                <w:p w14:paraId="58969A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4、支持血袋总数量展示，快速让操作人员知晓一个运转箱中有多少份血袋。</w:t>
                  </w:r>
                </w:p>
                <w:p w14:paraId="52CF5D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5、运转时支持选择相应的运转人，默认为当前操作的人员。</w:t>
                  </w:r>
                </w:p>
              </w:tc>
            </w:tr>
            <w:tr w14:paraId="691AB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BB81D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26</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07408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血袋回收</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622C9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1、支持扫描运转箱条码，快速加载运转来的血袋信息。</w:t>
                  </w:r>
                </w:p>
                <w:p w14:paraId="5E9AEE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2、支持批量回收多个运转箱数据。</w:t>
                  </w:r>
                </w:p>
                <w:p w14:paraId="20B64E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3、回收支持选择相应的回收人，默认为当前操作的人员。</w:t>
                  </w:r>
                </w:p>
                <w:p w14:paraId="5C24FC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4、血袋信息展示，支持血袋编码、血液名称、血型、规格、血量、患者类型、患者号、姓名、科室、病区、床号等属性。</w:t>
                  </w:r>
                </w:p>
              </w:tc>
            </w:tr>
            <w:tr w14:paraId="608A2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B14FB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27</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90243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血袋销毁</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B5BB9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1、支持根据回收日期、患者号、血液类别等过滤条件快速查询相应已回收的血袋信息。</w:t>
                  </w:r>
                </w:p>
                <w:p w14:paraId="03BA3F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2、支持批量勾选选择血袋进行血袋销毁操作。</w:t>
                  </w:r>
                </w:p>
              </w:tc>
            </w:tr>
            <w:tr w14:paraId="459C3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57934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28</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1CD88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自体血入库</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6520A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1、根据自体用血申请单，采集自体血。</w:t>
                  </w:r>
                </w:p>
                <w:p w14:paraId="1D211B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2、可记录采血人、血量、采集时间、入库人、入库时间、存储位置等属性。</w:t>
                  </w:r>
                </w:p>
                <w:p w14:paraId="45D276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3、支持直接联网调取患者的病历信息进行浏览，实现患者电子病历共享。</w:t>
                  </w:r>
                </w:p>
              </w:tc>
            </w:tr>
            <w:tr w14:paraId="4AEE2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F238C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29</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B2F40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自体血台账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9C2B9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1、支持患者号、血型、RH血型等过滤条件快速统计当前输血科的自体血库存。</w:t>
                  </w:r>
                </w:p>
                <w:p w14:paraId="5D783B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2、按血型展示相应的库存信息。</w:t>
                  </w:r>
                </w:p>
                <w:p w14:paraId="5B65FB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3、同界面直观展示具体的自体血库存明细，包括：患者号、姓名、血型、血量、采血时间、失效时间、存储位置等属性。</w:t>
                  </w:r>
                </w:p>
              </w:tc>
            </w:tr>
            <w:tr w14:paraId="71053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2EDB3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31A4E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自体血出库</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03331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1、针对已过期、已破损等不合格血液可进行报废操作。</w:t>
                  </w:r>
                </w:p>
                <w:p w14:paraId="1C2D1A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2、报废时支持通过条码枪扫描血袋编码进行快速选择相应具体的血袋信息。填写相应的报废原因。</w:t>
                  </w:r>
                </w:p>
                <w:p w14:paraId="6C7D89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3、支持报废单据保存时直接进行打印，也可以通过单据补打模块进行补打相应的单据。</w:t>
                  </w:r>
                </w:p>
              </w:tc>
            </w:tr>
            <w:tr w14:paraId="08FA1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3FF0B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6A8B6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自体血报废</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1BF3B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1、针对已过期、已破损等不合格自体血可进行报废操作。</w:t>
                  </w:r>
                </w:p>
                <w:p w14:paraId="6EE945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2、报废时支持通过选择储血号进行快速选择相应具体的自体血血袋信息。填写相应的报废原因。</w:t>
                  </w:r>
                </w:p>
                <w:p w14:paraId="0DD2A4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3、支持报废单据保存时直接进行打印，也可以通过单据补打模块进行补打相应的单据。</w:t>
                  </w:r>
                </w:p>
              </w:tc>
            </w:tr>
            <w:tr w14:paraId="691D9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9304C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32</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810F2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临床用血质量控制指标</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D485A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1、临床用血质量控制指标《临床用血质量控制指标(2019版)一键统计，支持一键式提取。</w:t>
                  </w:r>
                </w:p>
                <w:p w14:paraId="0BE752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临床用血质量控制指标包括：每千单位用血输血专业技术人员数、《临床输血申请单》合格率、受血者标本血型复查率、输血相容性检测项目室内质控率、输血相容性检测时间质评项目参加率、千输血人次输血不良反应上报例数、一二级手术台均用血量、三四级手术台均用血量、手术患者自体输血率、出院患者人均用血量。</w:t>
                  </w:r>
                </w:p>
              </w:tc>
            </w:tr>
            <w:tr w14:paraId="2C5DC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21E56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33</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C9C88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查询统计</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447EC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1、按全院、临床科室、临床医师、患者等条件动态统计用血总量和明细。</w:t>
                  </w:r>
                </w:p>
                <w:p w14:paraId="15CB70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2、手术患者例数、输血患者例数、输血患者比例，不同血液制剂用血量、人均用血量、输血患者人均用血量动态统计比较。</w:t>
                  </w:r>
                </w:p>
                <w:p w14:paraId="26A221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3、输血患者人数百分比动态统计。</w:t>
                  </w:r>
                </w:p>
                <w:p w14:paraId="1FC770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4、患者输血前相关检查指标完整率动态统计。</w:t>
                  </w:r>
                </w:p>
                <w:p w14:paraId="5E901D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5、各病种患者例数、输血患者例数、输血患者比例，输血患者比例用血总量、人均用血量、输血患者人均用血量动态统计比较。</w:t>
                  </w:r>
                </w:p>
                <w:p w14:paraId="5EEDE8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6、不同用血性质（手术、治疗等）输血动态统计。</w:t>
                  </w:r>
                </w:p>
              </w:tc>
            </w:tr>
          </w:tbl>
          <w:p w14:paraId="5944B606">
            <w:pPr>
              <w:wordWrap w:val="0"/>
              <w:spacing w:before="0" w:beforeAutospacing="0" w:after="0" w:afterAutospacing="0" w:line="419" w:lineRule="atLeast"/>
              <w:ind w:left="0" w:right="0" w:firstLine="0"/>
              <w:rPr>
                <w:sz w:val="20"/>
                <w:szCs w:val="20"/>
              </w:rPr>
            </w:pPr>
          </w:p>
        </w:tc>
      </w:tr>
      <w:tr w14:paraId="6551B1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76C5A4F">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5070EBB">
            <w:pPr>
              <w:jc w:val="cente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9FE0B42">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医疗质控系统（护理部管理）</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39"/>
              <w:gridCol w:w="614"/>
              <w:gridCol w:w="5230"/>
            </w:tblGrid>
            <w:tr w14:paraId="4C9F6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756E0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序号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524B3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功能点</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3B9B7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功能描述</w:t>
                  </w:r>
                </w:p>
              </w:tc>
            </w:tr>
            <w:tr w14:paraId="6BB17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30C63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8A569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总体要求</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1DC83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1、护理排班：进行全院护理人员排班管理功能。</w:t>
                  </w:r>
                </w:p>
                <w:p w14:paraId="4255B8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2、质量管理：进行基础护理质控、专项护理质控、行政查房功能。</w:t>
                  </w:r>
                </w:p>
              </w:tc>
            </w:tr>
            <w:tr w14:paraId="632EC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D8006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3386A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首页</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EC940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护理部首页支持从多方面展示需要关注的指标数据，同时相应指标可支持下钻调取具体信息。具体要求如下：</w:t>
                  </w:r>
                </w:p>
                <w:p w14:paraId="1C3BD1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1、支持患者概况展示，主要包括：病重、病危、特级护理、一级护理、住院&gt;30天、压疮高危、血栓高危等指标。</w:t>
                  </w:r>
                </w:p>
                <w:p w14:paraId="56B6EE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2、支持床位资源展示，主要包括：开放床位、空床、占用率等指标。</w:t>
                  </w:r>
                </w:p>
                <w:p w14:paraId="4E429C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3、支持护理质控概况展示，主要包括：未审核、未整改等指标。</w:t>
                  </w:r>
                </w:p>
                <w:p w14:paraId="53F0A7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4、支持护理不良事件概况展示，主要包括：未审核、本月发生数等指标。</w:t>
                  </w:r>
                </w:p>
                <w:p w14:paraId="0304AE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5、支持护士档案概况展示，主要包括：当前在职人数、本月入职人数、本月离职人数等指标。</w:t>
                  </w:r>
                </w:p>
                <w:p w14:paraId="758087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6、可从护士学历、层级、职称、工龄等多维度，分析护士的人员结构情况。</w:t>
                  </w:r>
                </w:p>
                <w:p w14:paraId="78E775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7、同时提供各科室当前在院患者、病重、病危、特级护理、一级护理、住院&gt;30天等维度的对比情况。</w:t>
                  </w:r>
                </w:p>
                <w:p w14:paraId="20D9B5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8、下钻的患者相应页面，支持联网调取患者的病历浏览，实现患者电子病历共享。</w:t>
                  </w:r>
                </w:p>
              </w:tc>
            </w:tr>
            <w:tr w14:paraId="3AC41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B0F11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BA59F1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护士档案管理</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F103F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1、支持维护护士基本信息、职务、职称、工作经历、相关证书、教育经历、培训经历、调岗记录、进修情况、科研情况、奖惩记录等档案信息。</w:t>
                  </w:r>
                </w:p>
                <w:p w14:paraId="69D6B8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2、离职登记，支持护士离职管理，记录离职时间、离职原因。</w:t>
                  </w:r>
                </w:p>
                <w:p w14:paraId="6E6BF3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3、调岗管理，支持护士调岗，生成相应的调岗记录。</w:t>
                  </w:r>
                </w:p>
                <w:p w14:paraId="5549E2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4、借调管理，支持护士借调，记录借调科室，借调周期，借调原因等属性。</w:t>
                  </w:r>
                </w:p>
                <w:p w14:paraId="64892C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5、进修管理，支持录入护士的进修信息，包括进修机构、进修开始时间、进修结束时间、附件信息等属性。</w:t>
                  </w:r>
                </w:p>
                <w:p w14:paraId="4882D3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6、科研管理，支持录入护士的科研结果，包括科研成果、类别、级别、刊登刊物、附件信息等属性。</w:t>
                  </w:r>
                </w:p>
                <w:p w14:paraId="02B39D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7、奖惩管理，支持录入护士的奖惩信息，包括时间、类型、详细处理信息、附件等属性。</w:t>
                  </w:r>
                </w:p>
              </w:tc>
            </w:tr>
            <w:tr w14:paraId="311E3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6503F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C89A8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护士请假管理</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50FFF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1、支持多种请假类型维护，比如：事假、年休、产假、病假等等。</w:t>
                  </w:r>
                </w:p>
                <w:p w14:paraId="60C73E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2、支持不同类型的假期，设置不同的请假规则，如：请假时长、请假时长单位、请假时间计算方式等。</w:t>
                  </w:r>
                </w:p>
                <w:p w14:paraId="38BC2B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3、支持不同类型、不同时长的假期，设置不同的请假审批流程。可根据医院自定义。如：一天内请假只需护士长审核，三天以上请假需要护理部主任审核等规则。</w:t>
                  </w:r>
                </w:p>
                <w:p w14:paraId="6BCFA0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4、支持护士长代无帐号人员进行请假申请。</w:t>
                  </w:r>
                </w:p>
                <w:p w14:paraId="1FEEB2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5、请假审核支持指定具体人员或相应角色两种方式进行设置规则。</w:t>
                  </w:r>
                </w:p>
              </w:tc>
            </w:tr>
            <w:tr w14:paraId="75B73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1D65B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0AB23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护士排班</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75622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1、支持不同病区设置不同的排班班次。班次设置包括：班次名称、简称、性质、人次限制、排班开始时间点、排班结束时间点、时长、显示色块、及不排班日期等属性。</w:t>
                  </w:r>
                </w:p>
                <w:p w14:paraId="5E6CC3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2、支持护士跨科排班。</w:t>
                  </w:r>
                </w:p>
                <w:p w14:paraId="40D615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3、支持合理性预警。</w:t>
                  </w:r>
                </w:p>
                <w:p w14:paraId="7D7861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4、支持重用功能，方便快速进行新排班。</w:t>
                  </w:r>
                </w:p>
                <w:p w14:paraId="053859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5、支持录入排班整体情况，及个人备注信息。</w:t>
                  </w:r>
                </w:p>
              </w:tc>
            </w:tr>
            <w:tr w14:paraId="22F42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855F6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70F91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护理制度管理</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E23F4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1、制度管理</w:t>
                  </w:r>
                </w:p>
                <w:p w14:paraId="122230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（1）支持按分类设置。</w:t>
                  </w:r>
                </w:p>
                <w:p w14:paraId="4C7996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（2）文件格式支持PDF文件上传。</w:t>
                  </w:r>
                </w:p>
                <w:p w14:paraId="61C159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（3）可设置下载权限，查阅权限。方便权限管理。</w:t>
                  </w:r>
                </w:p>
                <w:p w14:paraId="7F9AAA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（4）提供下载记录查询、查阅记录查询。</w:t>
                  </w:r>
                </w:p>
                <w:p w14:paraId="4AEAB9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（5）支持文件置项、取消置项功能。</w:t>
                  </w:r>
                </w:p>
                <w:p w14:paraId="15E447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（6）可显示文件的大小、上传者、上传时间等属性。</w:t>
                  </w:r>
                </w:p>
                <w:p w14:paraId="001837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2、制度查询</w:t>
                  </w:r>
                </w:p>
                <w:p w14:paraId="5DE3EB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（1）按分类进行展示相应的制度文件。</w:t>
                  </w:r>
                </w:p>
                <w:p w14:paraId="31BA8B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（2）支持快速检索查找相关文件。</w:t>
                  </w:r>
                </w:p>
                <w:p w14:paraId="488F21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（3）针对具备下载权限的人员，可对相应的文件进行下载。</w:t>
                  </w:r>
                </w:p>
                <w:p w14:paraId="035B63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（4）针对具备在线查阅的人员，可对相应的文件进行上线浏览。</w:t>
                  </w:r>
                </w:p>
              </w:tc>
            </w:tr>
            <w:tr w14:paraId="21D2F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611E3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BBED0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护理敏感指标管理</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7AE65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依据《护理敏感质量指标实用手册》提供结构指标、过程指标、结果指标三类指标数据。具体指标包括：床护比、护患比、每住院患者24小时平均护理时数、不同级别护士配备、护士离职率、住院患者身体约束率、住院患者院内压力性损伤发生率、住院患者跌倒发生率、住院患者跌倒伤害率、气管导管UEX率、胃肠管（经口鼻）UEX率、导尿管UEX率、CAUTI发生率、PICC UEX率、PICC相关血流发生率、CVC UEX率、CVC相关血流感染发生率、呼吸机相关性肺炎发生率、锐器伤发生率等指标。</w:t>
                  </w:r>
                </w:p>
                <w:p w14:paraId="2FAF9B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2、针对相关指标数据源，支持从HIS系统、不良事件、护士档案等多系统进行获取，自动汇总。</w:t>
                  </w:r>
                </w:p>
                <w:p w14:paraId="4A8B53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3、针对部分无法获取的指标可由操作员手工填写。</w:t>
                  </w:r>
                </w:p>
                <w:p w14:paraId="1F0E19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4、病区指标月报表</w:t>
                  </w:r>
                </w:p>
                <w:p w14:paraId="09FF6A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（1）可展示某个年度，各月、各季度某个病区的各指标数据情况。</w:t>
                  </w:r>
                </w:p>
                <w:p w14:paraId="3B4ECC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（2）支持各指标信息按月、季度进行趋势分析，采用曲线图形化展示。</w:t>
                  </w:r>
                </w:p>
                <w:p w14:paraId="0F89BE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（3）病区指标月报表可供病区护士使用，根据权限控制病区。</w:t>
                  </w:r>
                </w:p>
                <w:p w14:paraId="65E626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5、全院护理指标月报表</w:t>
                  </w:r>
                </w:p>
                <w:p w14:paraId="39FAF2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（1）可选择某个年度、某个季度、某个月度等不同数据期展示全院各病区的指标数据情况。</w:t>
                  </w:r>
                </w:p>
                <w:p w14:paraId="10FDFB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（2）支持图形化（柱状、折线等方式）展示各病区的对比分析情况。</w:t>
                  </w:r>
                </w:p>
              </w:tc>
            </w:tr>
            <w:tr w14:paraId="32164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2002D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8</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47452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护理质量管理</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F4713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1、质量管理总体要求</w:t>
                  </w:r>
                </w:p>
                <w:p w14:paraId="6A03D0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（1）支持病区、科室、护理部三级质控。</w:t>
                  </w:r>
                </w:p>
                <w:p w14:paraId="0CF309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（2）支持基础质控、专项质控、行政查房多类别质控。</w:t>
                  </w:r>
                </w:p>
                <w:p w14:paraId="3A8339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（3）质控考核评价对象支持病区、患者、护士三个维度。</w:t>
                  </w:r>
                </w:p>
                <w:p w14:paraId="30D85E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（4）支持检查、审核、质量整改，整改审核等流程，遵循质量PDCA管理。</w:t>
                  </w:r>
                </w:p>
                <w:p w14:paraId="3D6948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2、质控表单维护</w:t>
                  </w:r>
                </w:p>
                <w:p w14:paraId="533084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（1）可维护各类质控表单。</w:t>
                  </w:r>
                </w:p>
                <w:p w14:paraId="3D7F78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（2）质控级别支持病区、科室、护理部三种级别。</w:t>
                  </w:r>
                </w:p>
                <w:p w14:paraId="2BC61D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（3）支持导入、导出表单。方便操作员快速维护质控表单。</w:t>
                  </w:r>
                </w:p>
                <w:p w14:paraId="19710C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3、质控小组维护</w:t>
                  </w:r>
                </w:p>
                <w:p w14:paraId="1B4D73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（1）可维护各级质控的质控小组人员。</w:t>
                  </w:r>
                </w:p>
                <w:p w14:paraId="3850CA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（2）支持设置组长。</w:t>
                  </w:r>
                </w:p>
                <w:p w14:paraId="4FECE8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（3）支持多个成员，且可跨科组成。</w:t>
                  </w:r>
                </w:p>
                <w:p w14:paraId="19DE7D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（4）可设置适用科室，方便权限控制。</w:t>
                  </w:r>
                </w:p>
                <w:p w14:paraId="2221FA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4、任务管理</w:t>
                  </w:r>
                </w:p>
                <w:p w14:paraId="1692BA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（1）当医院的质控考核进任务发布流程时，支持任务发布。</w:t>
                  </w:r>
                </w:p>
                <w:p w14:paraId="30E257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（2）支持质控类别、质控级别、质控状态、质控组等多过滤条件快速查询相关的质控任务。</w:t>
                  </w:r>
                </w:p>
                <w:p w14:paraId="1CCAA5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（3）支持病区、科室等不同场景使用，根据不同场景进行权限控制。</w:t>
                  </w:r>
                </w:p>
                <w:p w14:paraId="298947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（4）对已检查的质控表单，可进行审核。</w:t>
                  </w:r>
                </w:p>
                <w:p w14:paraId="49E6C0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5、整改管理</w:t>
                  </w:r>
                </w:p>
                <w:p w14:paraId="2B7235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（1）针对已考核的质控表单，若有扣分的表单进行整改管理。</w:t>
                  </w:r>
                </w:p>
                <w:p w14:paraId="4ACC5F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（2）可根据扣分项目生成整改单，指定责任人、整改期限等。</w:t>
                  </w:r>
                </w:p>
                <w:p w14:paraId="12E04D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（3）整改结束后，支持填写整改措施。进行提交。</w:t>
                  </w:r>
                </w:p>
                <w:p w14:paraId="0C36D7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（4）由审核人进行整改审核。</w:t>
                  </w:r>
                </w:p>
                <w:p w14:paraId="6D84C1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（5）支持整改不到位，驳回进行二次整改。</w:t>
                  </w:r>
                </w:p>
                <w:p w14:paraId="15F60C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6、基础质控管理</w:t>
                  </w:r>
                </w:p>
                <w:p w14:paraId="47AB55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（1）支持按年度展示某考核对象的各月的考核结果。</w:t>
                  </w:r>
                </w:p>
                <w:p w14:paraId="307EE9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（2）支持按月分析某质控表单的趋势情况，采用型图形化（柱状、折线）展示。</w:t>
                  </w:r>
                </w:p>
                <w:p w14:paraId="120E2C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（3）支持病区、科室等不同场景使用，根据不同场景进行权限控制。</w:t>
                  </w:r>
                </w:p>
                <w:p w14:paraId="1837CB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7、专项质控计划</w:t>
                  </w:r>
                </w:p>
                <w:p w14:paraId="35753F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（1）可对各考核对象、各质控表单进行制定年度考核计划。</w:t>
                  </w:r>
                </w:p>
                <w:p w14:paraId="24D69B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（2）支持直观展示相应的质控表单是否按计划进行了考核。</w:t>
                  </w:r>
                </w:p>
                <w:p w14:paraId="6FF1E0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（3）支持病区、科室等不同场景使用，根据不同场景进行权限控制。</w:t>
                  </w:r>
                </w:p>
                <w:p w14:paraId="3713C3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8、专项质控管理</w:t>
                  </w:r>
                </w:p>
                <w:p w14:paraId="44806C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（1）支持按年度展示某考核对象的各月的考核结果。</w:t>
                  </w:r>
                </w:p>
                <w:p w14:paraId="3CC580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（2）支持按月分析某质控表单的趋势情况，采用型图形化（柱状、折线）展示。</w:t>
                  </w:r>
                </w:p>
                <w:p w14:paraId="342DBB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（3）支持病区、科室等不同场景使用，根据不同场景进行权限控制。</w:t>
                  </w:r>
                </w:p>
                <w:p w14:paraId="6D9B30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9、行政查房管理</w:t>
                  </w:r>
                </w:p>
                <w:p w14:paraId="6B371B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（1）支持按年度展示某考核对象的各月的考核结果。</w:t>
                  </w:r>
                </w:p>
                <w:p w14:paraId="1C02C8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（2）支持按月分析某质控表单的趋势情况，采用型图形化（柱状、折线）展示。</w:t>
                  </w:r>
                </w:p>
                <w:p w14:paraId="070CFF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（3）支持病区、科室等不同场景使用，根据不同场景进行权限控制。</w:t>
                  </w:r>
                </w:p>
                <w:p w14:paraId="0143BA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10、质控结果统计分析</w:t>
                  </w:r>
                </w:p>
                <w:p w14:paraId="5DA21A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（1）支持按质控表单、某个考核时间段进行统计分析各考核对象的考核结果。</w:t>
                  </w:r>
                </w:p>
                <w:p w14:paraId="62920D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（2）支持图形化（柱状、折线）展示各维度的对比情况。</w:t>
                  </w:r>
                </w:p>
              </w:tc>
            </w:tr>
            <w:tr w14:paraId="5632C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89B06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9</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14E14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护士长手册</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AC803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1、工作计划</w:t>
                  </w:r>
                </w:p>
                <w:p w14:paraId="76C143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（1）支持周计划、月计划、季度计划、年度计划等多种计划。</w:t>
                  </w:r>
                </w:p>
                <w:p w14:paraId="49FF75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（2）支持计划提交后，护理部主任进行审核。</w:t>
                  </w:r>
                </w:p>
                <w:p w14:paraId="1339BB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2、工作总结</w:t>
                  </w:r>
                </w:p>
                <w:p w14:paraId="77CF9C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（1）支持周总结、月总结、季度总结、年度总结等多种总结。</w:t>
                  </w:r>
                </w:p>
                <w:p w14:paraId="581E8E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（2）支持总结提交后，护理部主任进行审核。</w:t>
                  </w:r>
                </w:p>
                <w:p w14:paraId="15C5A6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3、日常记录</w:t>
                  </w:r>
                </w:p>
                <w:p w14:paraId="542538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（1）支持记录各种日常记录信息。包括：护理会议记录、护士长例会、科务会议记录、事故登记等。</w:t>
                  </w:r>
                </w:p>
                <w:p w14:paraId="6F54FF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4、手册缺失警示</w:t>
                  </w:r>
                </w:p>
                <w:p w14:paraId="03F0F8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（1）针对缺失的手册可提醒警示。</w:t>
                  </w:r>
                </w:p>
                <w:p w14:paraId="39B4C4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（2）可根据医院的需求进行自定义配置手册缺失规则。</w:t>
                  </w:r>
                </w:p>
              </w:tc>
            </w:tr>
            <w:tr w14:paraId="43847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3E985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0A4A3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护理不良事件管理</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F130E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1、可对护理不良事件进行审核。</w:t>
                  </w:r>
                </w:p>
                <w:p w14:paraId="632928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2、支持护理不良事件根本原因分析。</w:t>
                  </w:r>
                </w:p>
                <w:p w14:paraId="324BE4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3、支持护理不良事件人群分析。</w:t>
                  </w:r>
                </w:p>
                <w:p w14:paraId="3696DD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4、支持护理不良事件按日期、事件大类、事件名称、事件级别、上报科室等多维度进行统计护理不事件的发生数、结案数、未审批数等。</w:t>
                  </w:r>
                </w:p>
              </w:tc>
            </w:tr>
            <w:tr w14:paraId="7838B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81BE6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10CEA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病区管理</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41636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1、门诊护理日报</w:t>
                  </w:r>
                </w:p>
                <w:p w14:paraId="12EE57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（1）根据某个时间段展示门诊各科室护理日报情况。</w:t>
                  </w:r>
                </w:p>
                <w:p w14:paraId="1DF6B4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（2）门诊护理日报指标可由医院自定义。包括如：静滴、肌注、皮试、洗胃、吸氧、心电监护、采血、测血糖等各类工作量人次。</w:t>
                  </w:r>
                </w:p>
                <w:p w14:paraId="3E3046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2、住院护理日报</w:t>
                  </w:r>
                </w:p>
                <w:p w14:paraId="02EB17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（1）根据某个时间段展示住院各病区护理日报情况。</w:t>
                  </w:r>
                </w:p>
                <w:p w14:paraId="3C1826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（2）住院护理日报指标可由医院自定义。包括如：静滴、肌注、皮试、洗胃、吸氧、心电监护、采血、测血糖等各类工作量人次。</w:t>
                  </w:r>
                </w:p>
                <w:p w14:paraId="240D7E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3、住院患者病区概况</w:t>
                  </w:r>
                </w:p>
                <w:p w14:paraId="08F9AB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（1）病区概况指标可根据医院需求进行自定义。</w:t>
                  </w:r>
                </w:p>
                <w:p w14:paraId="73A1ED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（2）可展示全院指标汇总情况，也可按病区卡片形式展示各病区的指标数据。</w:t>
                  </w:r>
                </w:p>
                <w:p w14:paraId="0F582D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（3）各指标数据支持下钻，调取对应的明细数据。</w:t>
                  </w:r>
                </w:p>
                <w:p w14:paraId="0D1642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4、在院患者分析</w:t>
                  </w:r>
                </w:p>
                <w:p w14:paraId="1AE362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（1）在院患者分析概况可根据医院需求进行自定义。</w:t>
                  </w:r>
                </w:p>
                <w:p w14:paraId="6A5DA6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（2）选择不同的指标时，可展示各病区的变化趋势。</w:t>
                  </w:r>
                </w:p>
              </w:tc>
            </w:tr>
          </w:tbl>
          <w:p w14:paraId="156D0EA0">
            <w:pPr>
              <w:wordWrap w:val="0"/>
              <w:spacing w:before="0" w:beforeAutospacing="0" w:after="0" w:afterAutospacing="0" w:line="419" w:lineRule="atLeast"/>
              <w:ind w:left="0" w:right="0" w:firstLine="0"/>
              <w:rPr>
                <w:sz w:val="20"/>
                <w:szCs w:val="20"/>
              </w:rPr>
            </w:pPr>
          </w:p>
        </w:tc>
      </w:tr>
      <w:tr w14:paraId="090930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8601570">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DC72EE8">
            <w:pPr>
              <w:jc w:val="center"/>
              <w:rPr>
                <w:rFonts w:hint="eastAsia" w:ascii="宋体"/>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20DFCB1">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官方网站系统</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38"/>
              <w:gridCol w:w="611"/>
              <w:gridCol w:w="5234"/>
            </w:tblGrid>
            <w:tr w14:paraId="5201C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F9472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序号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D1652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指标项</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17C4B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指标要求</w:t>
                  </w:r>
                </w:p>
              </w:tc>
            </w:tr>
            <w:tr w14:paraId="56D32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39B92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79DC1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网站品牌设计</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7033E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根据医院需求建设综合版或者分版本网站，各门户版本设计风格符合医院文化与愿景以及对应用户群体需求，网站功能、结构、布局、内容等设计合理，网站内容和功能表现形式对用户友好，易于百度等搜索引擎SEO宣传和推广。</w:t>
                  </w:r>
                </w:p>
              </w:tc>
            </w:tr>
            <w:tr w14:paraId="7BF92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7C795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65D10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医院互联门户系统</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7AE87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总体要求：</w:t>
                  </w:r>
                </w:p>
                <w:p w14:paraId="697A72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2.采用网页平面框架设计，网页样式代码设计，易于管理升级。</w:t>
                  </w:r>
                </w:p>
                <w:p w14:paraId="1E0182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3.多系统互联互通，整合、管控多渠道数据，达到资源通融、内容兼融。</w:t>
                  </w:r>
                </w:p>
                <w:p w14:paraId="1DFB09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4.支持不同站点独立管理及维护基础信息。</w:t>
                  </w:r>
                </w:p>
                <w:p w14:paraId="2CA998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5.系统需具有良好的跨平台特性。兼容微软 IE、谷歌 Chrome、360 浏览器、搜狗浏览器、苹果 Safari、QQ 浏览器、火狐 Firefox 等多种浏览器。</w:t>
                  </w:r>
                </w:p>
                <w:p w14:paraId="4B4210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6.支持IPV6运行。</w:t>
                  </w:r>
                </w:p>
                <w:p w14:paraId="16D026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7.站群管理维护信息聚合桌面，个性化自定义板块与系统菜单。</w:t>
                  </w:r>
                </w:p>
                <w:p w14:paraId="031627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8.系统登录提供符合三级等保要求的身份验证，身份验证必须接入医院后台系统的统一身份认证，经医院后台系统验证通过后方可登录网站后台。</w:t>
                  </w:r>
                </w:p>
                <w:p w14:paraId="712518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9.清晰的可视化数据视图，实时运营数据，为站群管理提供有力的数据支撑。</w:t>
                  </w:r>
                </w:p>
                <w:p w14:paraId="07EFCF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站点管理：</w:t>
                  </w:r>
                </w:p>
                <w:p w14:paraId="0054AD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10.可实现站点的快速搭建、调整需求，能满足部门子站可视化编辑的需求，站点管理员可随时调整更改站点结构、内容和形式，对网站结构的管理完全通过浏览器完成。</w:t>
                  </w:r>
                </w:p>
                <w:p w14:paraId="18F747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11.支持多个站点信息共享，信息一次发布可多站点共用；各站点、PC端、移动端等多点多端信息同步更新。</w:t>
                  </w:r>
                </w:p>
                <w:p w14:paraId="00A898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12.站点信息：支持在不同站点独立管理及维护基础信息。</w:t>
                  </w:r>
                </w:p>
                <w:p w14:paraId="6BB852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13.基础管理：系统实现主站与子站互联互通，实现多站点快速建站，实现子站的独立管理。系统主站可以设计2级、3级的子站点，站点的层级不受任何限制，并可以进行子站管理。</w:t>
                  </w:r>
                </w:p>
                <w:p w14:paraId="4619F5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14.独立配置：系统支持多个站点的管理，包括新增、删除、停止站点等操作。每个站点可以设置独立域名、存放路径、站点发布，支持站点间数据共享。多个站点可以独立管理，拥有自己的模板、频道、文档等。</w:t>
                  </w:r>
                </w:p>
                <w:p w14:paraId="63081C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15.数据共享：支持多个站点信息共享，信息一次发布可多站点共用；各站点、PC端、移动端等多点多端信息同步更新；每个站点可以设置对应的存放文件夹。</w:t>
                  </w:r>
                </w:p>
                <w:p w14:paraId="5C1DCE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16.站点权限：系统可为每个站点指定不同的用户管理、维护、发布站点，满足用户网站群多级管理的需要。</w:t>
                  </w:r>
                </w:p>
                <w:p w14:paraId="042FE8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17.可设置主站首页、子站首页、科室首页的轮播图配置及添加，可配置图片信息、显示顺序等。</w:t>
                  </w:r>
                </w:p>
                <w:p w14:paraId="7EB7E2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★18.一键关停：系统提供一键关停功能，可对当前平台站点统一进行关停，当处于一键关停状态中，外界无法针对关停站点进行访问，并且可自定义对外提示内容，同时支持一键启用，对关停站点进行恢复。</w:t>
                  </w:r>
                </w:p>
                <w:p w14:paraId="2D459C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19.一键变灰：系统支持一键变灰功能。</w:t>
                  </w:r>
                </w:p>
                <w:p w14:paraId="15AEBA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20.一键换肤：后台支持一键换肤，可内置多套肤色供网站管理员进行挑选，符合使用审美习惯。</w:t>
                  </w:r>
                </w:p>
                <w:p w14:paraId="0C7E26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21.网站备案：支持快速配置网站公安备案信息、ICP备案信息、事业单位标识信息。</w:t>
                  </w:r>
                </w:p>
                <w:p w14:paraId="39EDD4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22.二维码添加：支持自主添加网站底部二维码，包括微信公众号二维码、抖音二维码等。</w:t>
                  </w:r>
                </w:p>
                <w:p w14:paraId="6E5EA6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23.友情链接：支持自主添加友情链接。</w:t>
                  </w:r>
                </w:p>
                <w:p w14:paraId="0575DF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栏目管理：</w:t>
                  </w:r>
                </w:p>
                <w:p w14:paraId="2DFA8D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24.系统可实现站点、栏目、资料三者分离，后台资料添加不会影响前台页面的正常展示，保障系统运行流畅。</w:t>
                  </w:r>
                </w:p>
                <w:p w14:paraId="3CBCBE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25.前后台栏目一一对应，便于操作。</w:t>
                  </w:r>
                </w:p>
                <w:p w14:paraId="5C3130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26.支持栏目标记收藏，常用栏目快速到达。</w:t>
                  </w:r>
                </w:p>
                <w:p w14:paraId="2AB5BE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27.支持网站栏目结构便捷的实现自定义功能，可以新增（批量）、修改、删除、排序、转移等操作。支持多级栏目管理，级别不限，支持对存储位置的定义。</w:t>
                  </w:r>
                </w:p>
                <w:p w14:paraId="5B14DC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28.可为每个栏目指定不同的管理角色，实现分级、细粒度权限划分。让不同的管理人员负责维护、发布不同的栏目，系统具有逐级审核的功能。</w:t>
                  </w:r>
                </w:p>
                <w:p w14:paraId="7F07C2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29.栏目排序操作：可通过拖拽栏目实现排序、支持对栏目在站点内进行移动，支持同级栏目的排序，并可通过鼠标拖拽方式进行移动和排序的操作。</w:t>
                  </w:r>
                </w:p>
                <w:p w14:paraId="4A39ED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30.整个网站，按照信息分类、栏目划分等不同的划分类型进行分析与统计，统计数据实时大屏幕显示，数据情况一目了然。</w:t>
                  </w:r>
                </w:p>
                <w:p w14:paraId="47EF5A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31.支持快速创建一个与当前栏目结构完全相同的新栏目，而且可以将新栏目放置在不同的站点下。</w:t>
                  </w:r>
                </w:p>
                <w:p w14:paraId="78A027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32.提供网页专栏的自定义功能。</w:t>
                  </w:r>
                </w:p>
                <w:p w14:paraId="676B26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发布管理：</w:t>
                  </w:r>
                </w:p>
                <w:p w14:paraId="2DC1AD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★33.内置操作界面采用常态化办公处理容器进行日常的工作内容处理。</w:t>
                  </w:r>
                </w:p>
                <w:p w14:paraId="7E8759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34.发布界面需内嵌135编辑器、秀米编辑器等。</w:t>
                  </w:r>
                </w:p>
                <w:p w14:paraId="7E3706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35.系统支持内容发布管理，简便易操作的发布管理模块，更便于用户基本操作。同时，在发布过程中，能够上传图像，能够进行图文混合编排等各项操作。</w:t>
                  </w:r>
                </w:p>
                <w:p w14:paraId="3DECAC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36.内容关联：文章发布时，会自动生成自定义词条、自动创建科室医生词条、自动生成内容关联词条。系统支持内容词条个性化展示，可在文章底部和侧边栏进行内容关联展示；同时支持在文章发布时手动管理内容词条链接。</w:t>
                  </w:r>
                </w:p>
                <w:p w14:paraId="28C998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37.支持多种类型稿件的创建与投递，实现站群与融媒体管理平台的稿件互投，方便管理人员检索、采纳、采编、审核，完成稿件分发，实现融合生产、统一分发、集中管理、统一展现。</w:t>
                  </w:r>
                </w:p>
                <w:p w14:paraId="672585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38.内容发布前检测，站内投递经过平台检测和站点审核通过后才可进入投递箱。个人发布或修改后的稿件，将自动进行安全监测，并提交审核通过。</w:t>
                  </w:r>
                </w:p>
                <w:p w14:paraId="0AF261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39.定时发布：支持文章的定时发布功能，可以设定站点自动发布的时间。也可设置发布提醒，文章发送前会进行最终发布确认。</w:t>
                  </w:r>
                </w:p>
                <w:p w14:paraId="649562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40.发布预览：页面发布以前，支持提供站点、频道、文档页面的预览功能。对于各种复杂的文本、表格、图片、动画等内容进行所见即所得的可视化的编辑和修改，支持快速前台预览功能，并提供三种（电脑端、移动端，平板端）可切换的不同类型预览界面。</w:t>
                  </w:r>
                </w:p>
                <w:p w14:paraId="7DFE83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41.稿件对比：编辑过程定时自动保存，稿件历史版本深度记录。支持版本间对比与历史版本恢复。人员操作记录有迹可循。</w:t>
                  </w:r>
                </w:p>
                <w:p w14:paraId="7DFD88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42.一键撤回：支持文档的定时撤稿功能，可以设定文档自动撤稿的时间。</w:t>
                  </w:r>
                </w:p>
                <w:p w14:paraId="63B56E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43.一键投递：支持文章发布时一键投递功能，在文章发布时，可以选择投递至多个站点、多个栏目下且可选择推送至微信公众号。</w:t>
                  </w:r>
                </w:p>
                <w:p w14:paraId="4A80E8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44.一稿多投：文章可以同时发布到多个栏目或者多个子站点相应的栏目，实现一稿多投，不必做重复操作，且数据库里的数据是唯一的。</w:t>
                  </w:r>
                </w:p>
                <w:p w14:paraId="1997E1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45.一键排版：文章内容维护支持一键排版功能，可根据信息发文规范，灵活定制一键排版格式，从而降低信息维护人员的工作量。</w:t>
                  </w:r>
                </w:p>
                <w:p w14:paraId="6F9F77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46.批量发布：系统支持文章批量发布，支持多种发布方式。</w:t>
                  </w:r>
                </w:p>
                <w:p w14:paraId="73E91D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47.发布审核：发布具有多级审核的后台管理功能，并能以多种消息提醒方式进行审核提醒。</w:t>
                  </w:r>
                </w:p>
                <w:p w14:paraId="7AB953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48.基本操作：对于已经发布的项目，能够进行查看、修改、删除、设定优先级的操作。</w:t>
                  </w:r>
                </w:p>
                <w:p w14:paraId="6E7996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49.发布排序：支持对信息的任意排序，可根据信息标题、关键词、作者、来源、发布时间、创建时间等条件进行单项或组合检索。</w:t>
                  </w:r>
                </w:p>
                <w:p w14:paraId="5075F5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文档管理：</w:t>
                  </w:r>
                </w:p>
                <w:p w14:paraId="778830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50.系统提供对各个网站，各个栏目的文章进行维护管理。支持单篇文档的录入、修改、删除、导出、版本管理等，支持多种文档类型，如HTML型、文本型、链接型。普通文档中支持添加多附件。可以实现栏目与栏目间、部门与部门间的文档信息共享与呈送，清晰的引用、复制、移动功能，使得信息在多栏目和部门有序流转。数据与微信公众号数据相互保存。</w:t>
                  </w:r>
                </w:p>
                <w:p w14:paraId="170C5E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51.系统具有简单、稳定、易用的文章编辑器，内容编辑支持可视化编辑器，提供可视化预览PC端和手机端发布效果，保持Word/WPS环境大致相同的文档内容编辑环境，符合主流编辑习惯，能够达到所见即所得的效果。</w:t>
                  </w:r>
                </w:p>
                <w:p w14:paraId="31D8A8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科室管理：</w:t>
                  </w:r>
                </w:p>
                <w:p w14:paraId="2725AF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52.系统应能够实现平台分科室管理和维护，满足不同科室多样化、个性化特色展示的需求。</w:t>
                  </w:r>
                </w:p>
                <w:p w14:paraId="00F1DF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53.科室栏目：支持同科室自定义科室栏目，发布科室动态，管理科室医生，更新图片集锦，上传健康科普等内容。</w:t>
                  </w:r>
                </w:p>
                <w:p w14:paraId="78EA21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54.科室分类：支持医院不同院区、不同类型科室分类所属管理，避免造成科室信息混乱，更易方便查找；</w:t>
                  </w:r>
                </w:p>
                <w:p w14:paraId="451230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55.科室属性：支持管理员自定义科室属性，包括科室名称、互动手机、人员、病房地址、门诊地址、电话、疾病关键词、一般关键词、科室介绍、门诊信息、科室图片、排序和显示状态控制等。</w:t>
                  </w:r>
                </w:p>
                <w:p w14:paraId="6665CE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56.科室排序：支持对所展示科室顺序进行排列、置顶等操作。</w:t>
                  </w:r>
                </w:p>
                <w:p w14:paraId="306303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57.科室权限：支持科室管理员权限下放，由各科室人员自主管理科室内容，包括科室动态、文章发布、科室医生管理等。</w:t>
                  </w:r>
                </w:p>
                <w:p w14:paraId="12410D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58.信息维护：支持客户后台维护（增加，删除，修改）科室信息，支持对科室进行排序。</w:t>
                  </w:r>
                </w:p>
                <w:p w14:paraId="387ED9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59.科室二维码：支持生成科室二维码，与微信、微博等多媒体传播渠道，多种方式进行宣传和信息展示。</w:t>
                  </w:r>
                </w:p>
                <w:p w14:paraId="590725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医生管理：</w:t>
                  </w:r>
                </w:p>
                <w:p w14:paraId="4F52CD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60.系统支持医生库管理，针对名医工作室、特色诊疗医生、特聘名医等开设专栏展示；同时便于医生信息维护，开放科室自主管理医生权限，更高效地开展内部医生信息管理和维护工作。</w:t>
                  </w:r>
                </w:p>
                <w:p w14:paraId="284CF4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61.实现专家介绍版面多样化展现；</w:t>
                  </w:r>
                </w:p>
                <w:p w14:paraId="1527AF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62.实现专家医生职称等级动态维护设置；</w:t>
                  </w:r>
                </w:p>
                <w:p w14:paraId="3C48E2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63.支持管理后台维护、增加、删除、修改专家信息；</w:t>
                  </w:r>
                </w:p>
                <w:p w14:paraId="588AA5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64.支持对专家展示进行排序设置；</w:t>
                  </w:r>
                </w:p>
                <w:p w14:paraId="1EF1EC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65.支持自定义医生信息管理字段，满足不同科室个性化管理和展示需求；</w:t>
                  </w:r>
                </w:p>
                <w:p w14:paraId="58EAA9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66.基本信息：工号、姓名、所属科室、性别、政治面貌、领导团队、是否专家、职称、职务、学历、联系方式、办公电话、邮箱；</w:t>
                  </w:r>
                </w:p>
                <w:p w14:paraId="03BACA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67.高级信息：主攻学科、研究方向、科研成果、关键词、简短介绍、详细介绍。</w:t>
                  </w:r>
                </w:p>
                <w:p w14:paraId="0A3CD7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角色/权限/审核：</w:t>
                  </w:r>
                </w:p>
                <w:p w14:paraId="7ED0CE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角色管理：</w:t>
                  </w:r>
                </w:p>
                <w:p w14:paraId="0D5402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68.系统中角色可包括系统管理员、站点管理员、内容管理员等。对用户采用分级管理的方式，即系统管理员可以管理所有用户，为所有用户分配操作使用权限。采用分级管理的方式，就可以明确各组织的责任，使各组织可以相对独立的完成各自分内的工作。</w:t>
                  </w:r>
                </w:p>
                <w:p w14:paraId="600411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69.管理员管理：新增管理员（账号、姓名、手机号码）、可设置管理员级别（站点管理员、普通管理员）；</w:t>
                  </w:r>
                </w:p>
                <w:p w14:paraId="1EE5DB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70.可导出所有管理信息至EXCEL文件，用于备份管理员信息。</w:t>
                  </w:r>
                </w:p>
                <w:p w14:paraId="58CAF3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权限管理</w:t>
                  </w:r>
                </w:p>
                <w:p w14:paraId="27F996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71.系统支持RBAC模型权限管理模块，实现基于角色的管理员权限划分，具有完善的权限和用户管理体系，可适应各类角色管理员的管理和使用。应用系统维护不同的管理角色，如系统管理员、子站管理员、科室管理员、栏目管理员、医生管理员的权限分离。</w:t>
                  </w:r>
                </w:p>
                <w:p w14:paraId="437823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72.权限确认：用户权限的确认是通过给用户、组织、角色赋权完成的，不同权限的用户带来不同的访问界面，让用户在不同的工作区域中工作。</w:t>
                  </w:r>
                </w:p>
                <w:p w14:paraId="668A67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73.权限分类：权限可分为站点类操作权限、栏目类操作权限、文档类操作权限和工作流操作权限等。可按科室快速划分管理权限；不同角色可管理不同的栏目信息、功能模块。</w:t>
                  </w:r>
                </w:p>
                <w:p w14:paraId="5F91BB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74.权限设置：权限设置需要通过勾选就可完成，方便管理人员使用；提供权限的分级管理。</w:t>
                  </w:r>
                </w:p>
                <w:p w14:paraId="6D0CF5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75.管理入口：站点、频道、文档类等权限管理需要提供多种管理模式和入口。</w:t>
                  </w:r>
                </w:p>
                <w:p w14:paraId="07948F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审核管理</w:t>
                  </w:r>
                </w:p>
                <w:p w14:paraId="19D772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★76.采用自上而下可视化的审核流建立流程，采用“钉钉式”树状图结构，在不同环节可添加审核节点、分支条件等。直观且便捷地完成审核流程的建立。</w:t>
                  </w:r>
                </w:p>
                <w:p w14:paraId="703953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77.系统具备分级审核管理功能。设计权限分离原则，各用户之间形成相互制约的关系，如审批流程要经过不同的层级权限的用户审批后才能完成。系统根据最小原则进行授权，并在各用户间形成相互制约关系。如录入与审核分离，操作与监督分离等。</w:t>
                  </w:r>
                </w:p>
                <w:p w14:paraId="092C31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78.审核层级：支持分级审核，层层审核，可预设多级审核员，不同审核员拥有多栏目管理权限，支持审核推送，信息审核后可推送指定模块。</w:t>
                  </w:r>
                </w:p>
                <w:p w14:paraId="5FB797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79.审核提醒：支持自定义频率待审核提醒，提升信息审核效率。支持消息推送，最新待审核信息即时通知管理员。</w:t>
                  </w:r>
                </w:p>
                <w:p w14:paraId="0EC599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80.审核备注：支持审核意见反馈，管理员填写审核意见以便发布人、上级审核人员参考。</w:t>
                  </w:r>
                </w:p>
                <w:p w14:paraId="0B8FEF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81.免审管理：系统支持预设免审人员，可直接发布文稿至相应栏目。</w:t>
                  </w:r>
                </w:p>
                <w:p w14:paraId="1D10E4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82.一键投递：支持各层级审批管理员选择需要投递的栏目，将审核通过文稿一键投递至其他栏目或子站。</w:t>
                  </w:r>
                </w:p>
                <w:p w14:paraId="1099C3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83.系统具有可视化审核流程配置功能，可以针对不同的栏目设置不同的审核体系，审核过程全程可视化，可以配置多级审核流程，可以对多个栏目快速设置相同的审核流程。可以查看被审核文章当前的审核状态及处理人、处理意见等相关信息。支持审核过程中的修改、审核完成后推送等操作，通过配置实现审核流延展，允许加签、限时审批、允许代交等操作。</w:t>
                  </w:r>
                </w:p>
                <w:p w14:paraId="5B1AB7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84.定义流程中各个环节的业务操作、操作人员并规划每个流程的管理和浏览权限；支持分级审核，下级管理员审核后再由上一级管理员审核；支持消息推送，最新待审核信息即时通知管理员，支持在移动端进行审核批阅；可按科室快速划分管理权限。</w:t>
                  </w:r>
                </w:p>
                <w:p w14:paraId="40C702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85.支持免签、会签和或签选择等多种审核模式，支持特定人员投稿、特定稿件等条件分流，根据设置启动不同的审核策略。</w:t>
                  </w:r>
                </w:p>
                <w:p w14:paraId="63C1CF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专题管理：</w:t>
                  </w:r>
                </w:p>
                <w:p w14:paraId="431F23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86.支持创建专题子站，专题可包含网页、文章列表、图片列表、视频列表等内容模块。</w:t>
                  </w:r>
                </w:p>
                <w:p w14:paraId="3D7A82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87.支持多模板、自定义风格，不同专题可使用定制化专属风格展示。</w:t>
                  </w:r>
                </w:p>
                <w:p w14:paraId="544B43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88.支持内容发布，可发布属于当前专题的文章内容。</w:t>
                  </w:r>
                </w:p>
                <w:p w14:paraId="47E501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89.支持内容推送导入，可推送导入站内其他内容数据。</w:t>
                  </w:r>
                </w:p>
                <w:p w14:paraId="2E2DBB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消息提醒：</w:t>
                  </w:r>
                </w:p>
                <w:p w14:paraId="428F80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90.系统支持信息提醒功能，管理员可根据需求来自定义选择多种接收方式。</w:t>
                  </w:r>
                </w:p>
                <w:p w14:paraId="5292FB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SEO优化:</w:t>
                  </w:r>
                </w:p>
                <w:p w14:paraId="57852F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91.支持站点、栏目内容等各层级SEO优化，利于搜索引擎权重提升。</w:t>
                  </w:r>
                </w:p>
                <w:p w14:paraId="52F76D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信息检索：</w:t>
                  </w:r>
                </w:p>
                <w:p w14:paraId="6A234F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92.支持跨站点跨栏目检索，检索结果精细化呈现。系统支持“全站信息检索系统”，信息检索功能主要实现对网站中的信息进行搜索和获取，辅助快速检索到需要的信息资源，具备多关键字搜索、关键词组合搜索、多条件组合检索、人名检索、应用检索、全文检索（对标题与内容同时检索）等功能，能快速准确地检索到网站内的所有信息，并对关键词进行高亮显示。</w:t>
                  </w:r>
                </w:p>
                <w:p w14:paraId="39FCD3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93.支持按信息类型检索；包括但不限于新闻、医生、图片、视频展示个性化搜索结果，并且可按栏目、科室筛选搜索结果。</w:t>
                  </w:r>
                </w:p>
                <w:p w14:paraId="120957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94.支持按自定义检索；可按照检索内容相关度、发布日期、发布时间段进行数据区间检索。</w:t>
                  </w:r>
                </w:p>
                <w:p w14:paraId="67CDC5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95.支持关键字检索；支持搜索分词、自定义关键词，实现对网站文章进行关键字检索。</w:t>
                  </w:r>
                </w:p>
                <w:p w14:paraId="3E3ADC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96.支持跨站检索；实现多个网站大量信息资源的检索及管理。</w:t>
                  </w:r>
                </w:p>
                <w:p w14:paraId="4A294F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日志管理：</w:t>
                  </w:r>
                </w:p>
                <w:p w14:paraId="3803FB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97.系统提供系统日志记录和查询服务，实现对系统登录、管理、业务操作、数据访问、数据变更、数据删除和退出系统等关键信息的即时记录，记录内容至少包括操作对象、操作人、操作时间、操作内容描述等信息，便于系统行为记录和跟踪，实现系统行为的抗抵赖和可跟踪性，从而提升系统安全性。</w:t>
                  </w:r>
                </w:p>
                <w:p w14:paraId="5B946D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98.日志审计：系统提供日志审计功能，并设置合理的安全事件记录，如：账户建立、用户权限分配、重要业务数据操作、用户身份鉴别成功/失败等行为。</w:t>
                  </w:r>
                </w:p>
                <w:p w14:paraId="77308B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99.日志内容：审计记录提供对事件操作的关键记录。审计日志记录内容要包括：用户名、时间、日期、发起者信息、IP地址、类型、描述、操作结果等。</w:t>
                  </w:r>
                </w:p>
                <w:p w14:paraId="5D0DB9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100.日志检索：系统可记录日志类型、操作对象、操作类型、操作时间和操作结果；并通过这些属性来检索日志，在日志列表中点击可分别查看每一条日志的详细信息。</w:t>
                  </w:r>
                </w:p>
                <w:p w14:paraId="03000D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101.日志记录：对于系统主要数据信息（科室、医生、文章、视频、人员、权限等）的修改能够对前后内容进行完整的对比记录；记录查看登录日志、操作日志，包括每个用户操作的每个动作，可被系统自动记录。</w:t>
                  </w:r>
                </w:p>
                <w:p w14:paraId="52D5BE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102.日志存储：日志支持直接存储到数据库、文本文件，可根据系统运行情况进行手动模式切换，并均支持管理后台对日志记录的直接读取与检索，日志需保留6个月及以上。</w:t>
                  </w:r>
                </w:p>
                <w:p w14:paraId="70E208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103.日志统计：系统提供操作日志管理，后台设置数据统计栏目，管理员可查看各站点、各栏目后台重要操作情况，可按照周、月、年进行统计。</w:t>
                  </w:r>
                </w:p>
                <w:p w14:paraId="42AB27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安全管理：</w:t>
                  </w:r>
                </w:p>
                <w:p w14:paraId="3C4412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104.系统能够全面保障网站安全，支持网站体检功能，提供危险项目、安全项目、其他项目的系统体检、并可以在体检结果后直接对结果进行处理操作。</w:t>
                  </w:r>
                </w:p>
                <w:p w14:paraId="44867A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105.系统安全性要求</w:t>
                  </w:r>
                </w:p>
                <w:p w14:paraId="61713B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(1)技术安全：管理后台能够进行身份认证、数据加密、防篡改等多种安全保护手段，能提供防篡改软件支持功能，关键数据传输时应采用SSL加密技术。</w:t>
                  </w:r>
                </w:p>
                <w:p w14:paraId="6166A6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(2)网页静态：系统支持网页静态服务，保护站群/站点页面安全。可以有效的保护页面安全，通过采用静态刷新技术，若页面被篡改可以秒级修复还原，确保数据安全。</w:t>
                  </w:r>
                </w:p>
                <w:p w14:paraId="7B32F0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(3)备份安全：系统建设要以高的性价比和效能比为原则。从安全性角度出发，既要考虑系统的冗余度和扩展余地，又要为系统在意外、突发事件情况下的应变能力留有应急备份的措施。</w:t>
                  </w:r>
                </w:p>
                <w:p w14:paraId="0FD87E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日志安全：系统对运行状态进行日志记录，能够记录运行时所发生的所有错误，包括本机错误和网络错误，并能够提供及时有效的查询功能，用于查找错误发生的原因；可以通过日志对非法操作进行跟踪和处理；要求能自动定时对日志数据进行备份和清理。</w:t>
                  </w:r>
                </w:p>
                <w:p w14:paraId="2599E6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(5)访问控制：系统能够保障信息不被非授权访问，按组织结构划分操作人员的操作权限。且各种使用权限所能调用的应用软件功能和数据可按要求自由组合，由系统管理员统一调度。</w:t>
                  </w:r>
                </w:p>
                <w:p w14:paraId="07ABB9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权限控制：系统具备根据管理层级要求和业务分工进行权限设置的功能，提供细致全面的权限控制点，支持面向角色的授权方式，支持按组织机构分级授权，具备组合授权功能。根据不同用户，设置相应权限，用户的操作设日志记录以备查看，没有权限的用户禁止使用系统。</w:t>
                  </w:r>
                </w:p>
                <w:p w14:paraId="145DA6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(7)安全部署：系统支持外网安全部署，支持通过网络设备实现的内外网安全隔离来确保信息安全。</w:t>
                  </w:r>
                </w:p>
                <w:p w14:paraId="37AAFF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(8)通信保密性：在用户登录和信息传递过程中，应支持SSL协议对用户名和密码的传输进行加密，保证关键信息的通信保密性。</w:t>
                  </w:r>
                </w:p>
                <w:p w14:paraId="5D61C0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(9)暴力破解防护：系统支持管理员和会员防止暴力破解，可以配置管理员登录安全策略，支持超出错误次数自动锁定，自定开启验证码等防止暴力破解的安全策略。</w:t>
                  </w:r>
                </w:p>
                <w:p w14:paraId="5A29EC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106.数据安全性管理</w:t>
                  </w:r>
                </w:p>
                <w:p w14:paraId="03105E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系统支持企业级的数据安全，保证信息的有效性和机密性，支持按企业实际管理层级划分的权限控制。此外，系统具有严格的安全体系，保证数据在处理和传输全过程的安全性；同时，保证系统具有良好的数据备份和快速恢复能力。</w:t>
                  </w:r>
                </w:p>
                <w:p w14:paraId="53E440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(2)数据安全要求：对于部分数据敏感的功能模块，要求提供数据加密存储的安全机制，以保证这部分数据不被非授权访问。要求目标系统能够保证信息的安全存储。</w:t>
                  </w:r>
                </w:p>
                <w:p w14:paraId="0733EB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(3)数据安全扫描：系统支持危险文件扫描，扫描服务器中包含特殊代码的文件，并提供扫描日志，同时允许手动、自动更新危险网站黑名单及信任网站白名单。</w:t>
                  </w:r>
                </w:p>
                <w:p w14:paraId="63AD49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(4)数据保存要求：数据定期自动保存，要求系统能够支持人工重新设置或启动系统，而且不会造成数据的丢失或损坏。</w:t>
                  </w:r>
                </w:p>
                <w:p w14:paraId="4CC370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(5)数据加密要求：主要数据库管理系统在传输过程需采取完整性保护措施，对重要数据进行加密措施。</w:t>
                  </w:r>
                </w:p>
                <w:p w14:paraId="04061F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(6)数据保密要求：系统具备多种认证及加密方式。对数据库和业务系统的管理数据、重要业务数据采用加密措施实现存储保密性。</w:t>
                  </w:r>
                </w:p>
                <w:p w14:paraId="0EB2B7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(7)数据备份要求：系统支持通用的备份软件等多手段来管理系统的备份、恢复工作，防止数据丢失，支持系统关键数据的自动备份，提高备份系统和备份数据的可靠性，保证关键业务的持续运行,同时为将来系统的扩展提供基础。</w:t>
                  </w:r>
                </w:p>
                <w:p w14:paraId="69E285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(8)数据恢复要求：对系统完整性保护进行定期检查，在检测到完整性错误时能采取必要的恢复措施；在发现完整性被破坏时，能对丢失或误操作删除对应的数据在一定有效期内恢复。</w:t>
                  </w:r>
                </w:p>
              </w:tc>
            </w:tr>
            <w:tr w14:paraId="3B5C4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76DCB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BC790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门诊排班系统</w:t>
                  </w:r>
                </w:p>
                <w:p w14:paraId="7484CC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9C0F6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★107.实现医院不同业务系统与站群系统的有效集成与信息共享。支持HIS的集成，达到站群系统与HIS系统之间的信息互连互通。门户网站科室排班系统对接集成，与医院现有his平台对接。</w:t>
                  </w:r>
                </w:p>
              </w:tc>
            </w:tr>
            <w:tr w14:paraId="1B60A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CEF24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706BA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数据迁移</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2A9F1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★108.按照项目实际需求，对医院数据迁移，将资料全部迁移到新的网站上，确保数据的完整性和准确性。</w:t>
                  </w:r>
                </w:p>
                <w:p w14:paraId="420D28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109.需要保障网站迭代升级时切换平稳，确保数据迁移时数据的安全和数据的隐私保密。</w:t>
                  </w:r>
                </w:p>
              </w:tc>
            </w:tr>
            <w:tr w14:paraId="0B84F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1C556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8AC18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售后服务</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9632D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110.日常网站系统前后台运行维护:指定专人为网站技术维护 员，负责网站技术支持，年终形成年度运维报告。系统提供 7*24 小时网站运行状态、网络安全状况、网站非法信息等监测服务。人工提供紧急服务 7*24 小时热线，正常服务响应时间: 10 分钟响应，常规问题2小时解决，重大问题6小时内解决并进行情况反馈。配合医院等保测评完成网站系统部分整改（不涉及安全产品），协助攻防演练，修复网站系统代码漏洞等。</w:t>
                  </w:r>
                </w:p>
              </w:tc>
            </w:tr>
          </w:tbl>
          <w:p w14:paraId="649C2C1B">
            <w:pPr>
              <w:wordWrap w:val="0"/>
              <w:spacing w:before="0" w:beforeAutospacing="0" w:after="0" w:afterAutospacing="0" w:line="419" w:lineRule="atLeast"/>
              <w:ind w:left="0" w:right="0" w:firstLine="0"/>
              <w:rPr>
                <w:sz w:val="20"/>
                <w:szCs w:val="20"/>
              </w:rPr>
            </w:pPr>
          </w:p>
        </w:tc>
      </w:tr>
      <w:tr w14:paraId="552744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6944AE0">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525650D">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01AE405">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商务要求</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2D9D1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sz w:val="20"/>
                <w:szCs w:val="20"/>
              </w:rPr>
            </w:pPr>
            <w:r>
              <w:rPr>
                <w:rFonts w:hint="eastAsia" w:ascii="宋体" w:hAnsi="宋体" w:eastAsia="宋体" w:cs="宋体"/>
                <w:color w:val="0A82E5"/>
                <w:sz w:val="20"/>
                <w:szCs w:val="20"/>
                <w:bdr w:val="none" w:color="auto" w:sz="0" w:space="0"/>
              </w:rPr>
              <w:t>1.履约验收</w:t>
            </w:r>
          </w:p>
          <w:p w14:paraId="321267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宋体" w:hAnsi="宋体" w:eastAsia="宋体" w:cs="宋体"/>
                <w:color w:val="0A82E5"/>
                <w:sz w:val="20"/>
                <w:szCs w:val="20"/>
                <w:bdr w:val="none" w:color="auto" w:sz="0" w:space="0"/>
              </w:rPr>
              <w:t>1.1履约验收主体：乐山市金口河区人民医院；</w:t>
            </w:r>
          </w:p>
          <w:p w14:paraId="73E3A3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宋体" w:hAnsi="宋体" w:eastAsia="宋体" w:cs="宋体"/>
                <w:color w:val="0A82E5"/>
                <w:sz w:val="20"/>
                <w:szCs w:val="20"/>
                <w:bdr w:val="none" w:color="auto" w:sz="0" w:space="0"/>
              </w:rPr>
              <w:t>1.2履约验收时间：软件建设完成和硬件安装调试完毕后10日内验收；</w:t>
            </w:r>
          </w:p>
          <w:p w14:paraId="2CF20E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宋体" w:hAnsi="宋体" w:eastAsia="宋体" w:cs="宋体"/>
                <w:color w:val="0A82E5"/>
                <w:sz w:val="20"/>
                <w:szCs w:val="20"/>
                <w:bdr w:val="none" w:color="auto" w:sz="0" w:space="0"/>
              </w:rPr>
              <w:t>1.3履约验收方式：邀请第三方专家验收；</w:t>
            </w:r>
          </w:p>
          <w:p w14:paraId="00D4B2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宋体" w:hAnsi="宋体" w:eastAsia="宋体" w:cs="宋体"/>
                <w:color w:val="0A82E5"/>
                <w:sz w:val="20"/>
                <w:szCs w:val="20"/>
                <w:bdr w:val="none" w:color="auto" w:sz="0" w:space="0"/>
              </w:rPr>
              <w:t>1.4履约验收程序：一次性验收； </w:t>
            </w:r>
          </w:p>
          <w:p w14:paraId="160151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宋体" w:hAnsi="宋体" w:eastAsia="宋体" w:cs="宋体"/>
                <w:color w:val="0A82E5"/>
                <w:sz w:val="20"/>
                <w:szCs w:val="20"/>
                <w:bdr w:val="none" w:color="auto" w:sz="0" w:space="0"/>
              </w:rPr>
              <w:t>1.5履约验收内容和标准：严格按照《财政部关于进一步加强政府采购需求和履约验收管理的指导意见》（财库〔2016〕205号）等政府采购相关法律法规的要求进行验收，以及招标文件的质量要求和技术指标、投标文件及承诺与合同约定标准进行验收；采购人及中标人双方如对质量要求和技术指标的约定标准有相互抵触或异议的事项，由采购人在招标文件、投标文件中按质量要求和技术指标比较优胜的原则确定该项的约定标准进行验收。</w:t>
            </w:r>
          </w:p>
          <w:p w14:paraId="321FA9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宋体" w:hAnsi="宋体" w:eastAsia="宋体" w:cs="宋体"/>
                <w:color w:val="0A82E5"/>
                <w:sz w:val="20"/>
                <w:szCs w:val="20"/>
                <w:bdr w:val="none" w:color="auto" w:sz="0" w:space="0"/>
              </w:rPr>
              <w:t>1.6履约验收其他事项：</w:t>
            </w:r>
          </w:p>
          <w:p w14:paraId="0D9DB2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宋体" w:hAnsi="宋体" w:eastAsia="宋体" w:cs="宋体"/>
                <w:color w:val="0A82E5"/>
                <w:sz w:val="20"/>
                <w:szCs w:val="20"/>
                <w:bdr w:val="none" w:color="auto" w:sz="0" w:space="0"/>
              </w:rPr>
              <w:t>1.6.1验收时如发现所交付的货物有短装、次品、损坏或其它不符合标准及合同规定之情形者，采购人应做出详尽的现场记录，或由采购人及中标人双方签署备忘录，此现场记录或备忘录可用作补充、缺失和更换损坏部件的有效证据，由此产生的时间延误与有关费用由供应商承担，验收期限相应顺延。</w:t>
            </w:r>
          </w:p>
          <w:p w14:paraId="35E449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宋体" w:hAnsi="宋体" w:eastAsia="宋体" w:cs="宋体"/>
                <w:color w:val="0A82E5"/>
                <w:sz w:val="20"/>
                <w:szCs w:val="20"/>
                <w:bdr w:val="none" w:color="auto" w:sz="0" w:space="0"/>
              </w:rPr>
              <w:t>1.6.2如质量验收合格，双方签署质量验收报告。</w:t>
            </w:r>
          </w:p>
          <w:p w14:paraId="30AA4D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宋体" w:hAnsi="宋体" w:eastAsia="宋体" w:cs="宋体"/>
                <w:color w:val="0A82E5"/>
                <w:sz w:val="20"/>
                <w:szCs w:val="20"/>
                <w:bdr w:val="none" w:color="auto" w:sz="0" w:space="0"/>
              </w:rPr>
              <w:t>1.6.3货物安装完成后10日内，采购人无故不进行验收工作并已使用货物的，视同已安装调试完成并验收合格。</w:t>
            </w:r>
          </w:p>
          <w:p w14:paraId="0DAE2C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宋体" w:hAnsi="宋体" w:eastAsia="宋体" w:cs="宋体"/>
                <w:color w:val="0A82E5"/>
                <w:sz w:val="20"/>
                <w:szCs w:val="20"/>
                <w:bdr w:val="none" w:color="auto" w:sz="0" w:space="0"/>
              </w:rPr>
              <w:t>2.中标人应将所提供货物的装箱清单、配件、随机工具、用户使用手册、原厂保修卡等资料交付给采购人；中标人不能完整交付货物及本款规定的单证和工具的，必须负责补齐，否则视为未按合同约定交货。</w:t>
            </w:r>
          </w:p>
          <w:p w14:paraId="450DF8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宋体" w:hAnsi="宋体" w:eastAsia="宋体" w:cs="宋体"/>
                <w:color w:val="0A82E5"/>
                <w:sz w:val="20"/>
                <w:szCs w:val="20"/>
                <w:bdr w:val="none" w:color="auto" w:sz="0" w:space="0"/>
              </w:rPr>
              <w:t>3.如同一货物、同一质量问题经中标人三次维修仍不能达到合同约定的质量标准，采购人有权退货，并视作中标人不能交付货物而须支付违约赔偿金给采购人，采购人还可依法追究供应商的违约责任。</w:t>
            </w:r>
          </w:p>
          <w:p w14:paraId="0C5490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宋体" w:hAnsi="宋体" w:eastAsia="宋体" w:cs="宋体"/>
                <w:color w:val="0A82E5"/>
                <w:sz w:val="20"/>
                <w:szCs w:val="20"/>
                <w:bdr w:val="none" w:color="auto" w:sz="0" w:space="0"/>
              </w:rPr>
              <w:t>4.售后服务：提供≥1年保修含设备易损件，但一次性打印耗材除外（自验收合格之日起计算质保期，设备参数中有另行要求的，以另行要求为准）。质保范围包含但不限于招标文件技术要求中的所有配置。在质保期内，中标人对所提供的货物进行维修及维护，所更换零部件及中标人技术服务人员所需费用包含在投标总价中。质保期内每年需保证开机率95%以上（以一年365天计算），故障停机时间每超过1天，维保期顺延5天，在质保期内每年提供4次预防性保养服务，并出具报告。</w:t>
            </w:r>
          </w:p>
          <w:p w14:paraId="5E6179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宋体" w:hAnsi="宋体" w:eastAsia="宋体" w:cs="宋体"/>
                <w:color w:val="0A82E5"/>
                <w:sz w:val="20"/>
                <w:szCs w:val="20"/>
                <w:bdr w:val="none" w:color="auto" w:sz="0" w:space="0"/>
              </w:rPr>
              <w:t>5.在设备验收期或质保期内，如果设备的数量、规格、质量或性能与合同和投标文件不符，或证实设备是有缺陷的，包括潜在的缺陷或使用不符合要求的材料等，以及设备出现某种或某部件出现经常性故障，采购人有权要求中标供应商退货或采取相应补救措施。</w:t>
            </w:r>
          </w:p>
          <w:p w14:paraId="25A843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宋体" w:hAnsi="宋体" w:eastAsia="宋体" w:cs="宋体"/>
                <w:color w:val="0A82E5"/>
                <w:sz w:val="20"/>
                <w:szCs w:val="20"/>
                <w:bdr w:val="none" w:color="auto" w:sz="0" w:space="0"/>
              </w:rPr>
              <w:t>6.交货时间：合同签订并接采购人通知后，软件部分和硬件部分产品30日内将货物送到采购人指定地点安装调试完毕。</w:t>
            </w:r>
          </w:p>
          <w:p w14:paraId="458592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宋体" w:hAnsi="宋体" w:eastAsia="宋体" w:cs="宋体"/>
                <w:color w:val="0A82E5"/>
                <w:sz w:val="20"/>
                <w:szCs w:val="20"/>
                <w:bdr w:val="none" w:color="auto" w:sz="0" w:space="0"/>
              </w:rPr>
              <w:t>7.交货地点：乐山市金口河区人民医院。</w:t>
            </w:r>
          </w:p>
          <w:p w14:paraId="27FFE0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宋体" w:hAnsi="宋体" w:eastAsia="宋体" w:cs="宋体"/>
                <w:color w:val="0A82E5"/>
                <w:sz w:val="20"/>
                <w:szCs w:val="20"/>
                <w:bdr w:val="none" w:color="auto" w:sz="0" w:space="0"/>
              </w:rPr>
              <w:t>8.延迟到货则按中标总价的0.5%/天作为违约金支付给采购人       </w:t>
            </w:r>
          </w:p>
          <w:p w14:paraId="79C641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宋体" w:hAnsi="宋体" w:eastAsia="宋体" w:cs="宋体"/>
                <w:color w:val="0A82E5"/>
                <w:sz w:val="20"/>
                <w:szCs w:val="20"/>
                <w:bdr w:val="none" w:color="auto" w:sz="0" w:space="0"/>
              </w:rPr>
              <w:t>9.故障响应时间：接到采购人通知后2小时内响应，6小时内上门服务。</w:t>
            </w:r>
          </w:p>
          <w:p w14:paraId="471247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宋体" w:hAnsi="宋体" w:eastAsia="宋体" w:cs="宋体"/>
                <w:color w:val="0A82E5"/>
                <w:sz w:val="20"/>
                <w:szCs w:val="20"/>
                <w:bdr w:val="none" w:color="auto" w:sz="0" w:space="0"/>
              </w:rPr>
              <w:t>10.合同价款支付方式和条件：合同签订后，达到付款条件起10日内，支付合同总金额的20%；安装调试完成后，达到付款条件起10日内，支付合同总金额的40%；验收合格后，达到付款条件起10日内，支付合同总金额的40%；</w:t>
            </w:r>
          </w:p>
          <w:p w14:paraId="1F6D24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宋体" w:hAnsi="宋体" w:eastAsia="宋体" w:cs="宋体"/>
                <w:color w:val="0A82E5"/>
                <w:sz w:val="20"/>
                <w:szCs w:val="20"/>
                <w:bdr w:val="none" w:color="auto" w:sz="0" w:space="0"/>
              </w:rPr>
              <w:t>11.违约责任：采购人和中标人双方一方违约，不执行、不遵守合同约定条款，且在另一方发出通知后的15天内仍未采取弥补措施的，另一方有权单方面解除合同，并要求违约方承担违约金，如违约金金额低于实际损失的，违约方必须另外予以补偿。</w:t>
            </w:r>
          </w:p>
          <w:p w14:paraId="2A1A53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宋体" w:hAnsi="宋体" w:eastAsia="宋体" w:cs="宋体"/>
                <w:color w:val="0A82E5"/>
                <w:sz w:val="20"/>
                <w:szCs w:val="20"/>
                <w:bdr w:val="none" w:color="auto" w:sz="0" w:space="0"/>
              </w:rPr>
              <w:t>12.解决争议的方式:向采购人所在地人民法院提起诉讼。</w:t>
            </w:r>
          </w:p>
          <w:p w14:paraId="319E33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both"/>
              <w:rPr>
                <w:sz w:val="20"/>
                <w:szCs w:val="20"/>
              </w:rPr>
            </w:pPr>
            <w:r>
              <w:rPr>
                <w:rFonts w:hint="eastAsia" w:ascii="宋体" w:hAnsi="宋体" w:eastAsia="宋体" w:cs="宋体"/>
                <w:color w:val="0A82E5"/>
                <w:sz w:val="20"/>
                <w:szCs w:val="20"/>
                <w:bdr w:val="none" w:color="auto" w:sz="0" w:space="0"/>
              </w:rPr>
              <w:t>  13.其他要求：无</w:t>
            </w:r>
          </w:p>
        </w:tc>
      </w:tr>
    </w:tbl>
    <w:p w14:paraId="6AD5F4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jc w:val="left"/>
        <w:rPr>
          <w:rFonts w:hint="eastAsia" w:ascii="微软雅黑" w:hAnsi="微软雅黑" w:eastAsia="微软雅黑" w:cs="微软雅黑"/>
          <w:b/>
          <w:bCs/>
          <w:i w:val="0"/>
          <w:iCs w:val="0"/>
          <w:caps w:val="0"/>
          <w:color w:val="333333"/>
          <w:spacing w:val="0"/>
          <w:sz w:val="23"/>
          <w:szCs w:val="23"/>
        </w:rPr>
      </w:pPr>
      <w:r>
        <w:rPr>
          <w:rFonts w:hint="eastAsia" w:ascii="微软雅黑" w:hAnsi="微软雅黑" w:eastAsia="微软雅黑" w:cs="微软雅黑"/>
          <w:b/>
          <w:bCs/>
          <w:i w:val="0"/>
          <w:iCs w:val="0"/>
          <w:caps w:val="0"/>
          <w:color w:val="333333"/>
          <w:spacing w:val="0"/>
          <w:sz w:val="23"/>
          <w:szCs w:val="23"/>
          <w:bdr w:val="none" w:color="auto" w:sz="0" w:space="0"/>
          <w:shd w:val="clear" w:fill="FFFFFF"/>
        </w:rPr>
        <w:t>3.3.服务要求</w:t>
      </w:r>
    </w:p>
    <w:p w14:paraId="20257E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jc w:val="left"/>
        <w:rPr>
          <w:rFonts w:hint="eastAsia" w:ascii="微软雅黑" w:hAnsi="微软雅黑" w:eastAsia="微软雅黑" w:cs="微软雅黑"/>
          <w:b/>
          <w:bCs/>
          <w:i w:val="0"/>
          <w:iCs w:val="0"/>
          <w:caps w:val="0"/>
          <w:color w:val="333333"/>
          <w:spacing w:val="0"/>
          <w:sz w:val="20"/>
          <w:szCs w:val="20"/>
        </w:rPr>
      </w:pPr>
      <w:r>
        <w:rPr>
          <w:rFonts w:hint="eastAsia" w:ascii="微软雅黑" w:hAnsi="微软雅黑" w:eastAsia="微软雅黑" w:cs="微软雅黑"/>
          <w:b/>
          <w:bCs/>
          <w:i w:val="0"/>
          <w:iCs w:val="0"/>
          <w:caps w:val="0"/>
          <w:color w:val="333333"/>
          <w:spacing w:val="0"/>
          <w:sz w:val="20"/>
          <w:szCs w:val="20"/>
          <w:bdr w:val="none" w:color="auto" w:sz="0" w:space="0"/>
          <w:shd w:val="clear" w:fill="FFFFFF"/>
        </w:rPr>
        <w:t>3.3.1.服务内容要求</w:t>
      </w:r>
    </w:p>
    <w:p w14:paraId="516F28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60"/>
        <w:gridCol w:w="512"/>
        <w:gridCol w:w="795"/>
        <w:gridCol w:w="6749"/>
      </w:tblGrid>
      <w:tr w14:paraId="0D30DE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68"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17E0223">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序号</w:t>
            </w:r>
          </w:p>
        </w:tc>
        <w:tc>
          <w:tcPr>
            <w:tcW w:w="93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CD481AA">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符号标识</w:t>
            </w:r>
          </w:p>
        </w:tc>
        <w:tc>
          <w:tcPr>
            <w:tcW w:w="240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F507B54">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服务要求名称</w:t>
            </w:r>
          </w:p>
        </w:tc>
        <w:tc>
          <w:tcPr>
            <w:tcW w:w="935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02E8BE3">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服务要求内容</w:t>
            </w:r>
          </w:p>
        </w:tc>
      </w:tr>
      <w:tr w14:paraId="13F07D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52C6C89">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30B447F">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DC36EC6">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服务要求</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2FC3F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both"/>
              <w:rPr>
                <w:sz w:val="20"/>
                <w:szCs w:val="20"/>
              </w:rPr>
            </w:pPr>
            <w:r>
              <w:rPr>
                <w:rFonts w:hint="eastAsia" w:ascii="宋体" w:hAnsi="宋体" w:eastAsia="宋体" w:cs="宋体"/>
                <w:sz w:val="20"/>
                <w:szCs w:val="20"/>
                <w:bdr w:val="none" w:color="auto" w:sz="0" w:space="0"/>
              </w:rPr>
              <w:t>日常网站系统前后台运行维护:指定专人为网站技术维护 员，负责网站技术支持，年终形成年度运维报告。系统提供 7*24 小时网站运行状态、网络安全状况、网站非法信息等监测服务。人工提供紧急服务 7*24 小时热线，正常服务响应时间: 10 分钟响应，常规问题2小时解决，重大问题6小时内解决并进行情况反馈。配合医院等保测评完成网站系统部分整改（不涉及安全产品），协助攻防演练，修复网站系统代码漏洞等。</w:t>
            </w:r>
          </w:p>
        </w:tc>
      </w:tr>
    </w:tbl>
    <w:p w14:paraId="3C8AE2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jc w:val="left"/>
        <w:rPr>
          <w:rFonts w:hint="eastAsia" w:ascii="微软雅黑" w:hAnsi="微软雅黑" w:eastAsia="微软雅黑" w:cs="微软雅黑"/>
          <w:b/>
          <w:bCs/>
          <w:i w:val="0"/>
          <w:iCs w:val="0"/>
          <w:caps w:val="0"/>
          <w:color w:val="333333"/>
          <w:spacing w:val="0"/>
          <w:sz w:val="20"/>
          <w:szCs w:val="20"/>
        </w:rPr>
      </w:pPr>
      <w:r>
        <w:rPr>
          <w:rFonts w:hint="eastAsia" w:ascii="微软雅黑" w:hAnsi="微软雅黑" w:eastAsia="微软雅黑" w:cs="微软雅黑"/>
          <w:b/>
          <w:bCs/>
          <w:i w:val="0"/>
          <w:iCs w:val="0"/>
          <w:caps w:val="0"/>
          <w:color w:val="333333"/>
          <w:spacing w:val="0"/>
          <w:sz w:val="20"/>
          <w:szCs w:val="20"/>
          <w:bdr w:val="none" w:color="auto" w:sz="0" w:space="0"/>
          <w:shd w:val="clear" w:fill="FFFFFF"/>
        </w:rPr>
        <w:t>3.3.2.商务要求</w:t>
      </w:r>
    </w:p>
    <w:p w14:paraId="4BFC07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采购包1：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9"/>
        <w:gridCol w:w="509"/>
        <w:gridCol w:w="983"/>
        <w:gridCol w:w="6565"/>
      </w:tblGrid>
      <w:tr w14:paraId="4DFEC3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68"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FE08FC4">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序号</w:t>
            </w:r>
          </w:p>
        </w:tc>
        <w:tc>
          <w:tcPr>
            <w:tcW w:w="93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797578D">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符号标识</w:t>
            </w:r>
          </w:p>
        </w:tc>
        <w:tc>
          <w:tcPr>
            <w:tcW w:w="240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C8F1188">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商务要求名称</w:t>
            </w:r>
          </w:p>
        </w:tc>
        <w:tc>
          <w:tcPr>
            <w:tcW w:w="935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D58CF86">
            <w:pPr>
              <w:keepNext w:val="0"/>
              <w:keepLines w:val="0"/>
              <w:widowControl/>
              <w:suppressLineNumbers w:val="0"/>
              <w:wordWrap w:val="0"/>
              <w:spacing w:before="0" w:beforeAutospacing="0" w:after="0" w:afterAutospacing="0" w:line="419" w:lineRule="atLeast"/>
              <w:ind w:left="0" w:right="0" w:firstLine="0"/>
              <w:jc w:val="center"/>
              <w:rPr>
                <w:b/>
                <w:bCs/>
                <w:sz w:val="20"/>
                <w:szCs w:val="20"/>
              </w:rPr>
            </w:pPr>
            <w:r>
              <w:rPr>
                <w:rFonts w:ascii="宋体" w:hAnsi="宋体" w:eastAsia="宋体" w:cs="宋体"/>
                <w:b/>
                <w:bCs/>
                <w:kern w:val="0"/>
                <w:sz w:val="20"/>
                <w:szCs w:val="20"/>
                <w:bdr w:val="none" w:color="auto" w:sz="0" w:space="0"/>
                <w:lang w:val="en-US" w:eastAsia="zh-CN" w:bidi="ar"/>
              </w:rPr>
              <w:t>商务要求内容</w:t>
            </w:r>
          </w:p>
        </w:tc>
      </w:tr>
      <w:tr w14:paraId="78D8A2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50C7AB5">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76AEC75">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F674CE0">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交货时间</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C5EFBFB">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自合同签订之日起30日</w:t>
            </w:r>
          </w:p>
        </w:tc>
      </w:tr>
      <w:tr w14:paraId="657D43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FFC5D33">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2C21C107">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EA75A60">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交货地点</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92280DE">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乐山市金口河区人民医院</w:t>
            </w:r>
          </w:p>
        </w:tc>
      </w:tr>
      <w:tr w14:paraId="5B7F15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9E4D24D">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0632478">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57A1F6C">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支付方式</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0618C24">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分期付款</w:t>
            </w:r>
          </w:p>
        </w:tc>
      </w:tr>
      <w:tr w14:paraId="0CF706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F44D265">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EB87099">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F69D6A0">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付款进度安排</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C9D2B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1、预付款，合同签订后，达到付款条件起10日内，据实情况说明为支付合同总金额的20%</w:t>
            </w:r>
          </w:p>
          <w:p w14:paraId="14D10D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2、进度款，安装调试完成后，达到付款条件起10日内，据实情况说明为支付合同总金额的40%</w:t>
            </w:r>
          </w:p>
          <w:p w14:paraId="0248AD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rPr>
                <w:sz w:val="20"/>
                <w:szCs w:val="20"/>
              </w:rPr>
            </w:pPr>
            <w:r>
              <w:rPr>
                <w:sz w:val="20"/>
                <w:szCs w:val="20"/>
                <w:bdr w:val="none" w:color="auto" w:sz="0" w:space="0"/>
              </w:rPr>
              <w:t>3、尾款，验收合格后，达到付款条件起10日内，据实情况说明为支付合同总金额的40%</w:t>
            </w:r>
          </w:p>
        </w:tc>
      </w:tr>
      <w:tr w14:paraId="7979C6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23E9352">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89D1B39">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71D90DF">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验收、交付标准和方法</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40536EE">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严格按照《财政部关于进一步加强政府采购需求和履约验收管理的指导意见》（财库〔2016〕205号）等政府采购相关法律法规的要求进行验收，以及招标文件的质量要求和技术指标、投标文件及承诺与合同约定标准进行验收；采购人及中标人双方如对质量要求和技术指标的约定标准有相互抵触或异议的事项，由采购人在招标文件、投标文件中按质量要求和技术指标比较优胜的原则确定该项的约定标准进行验收。</w:t>
            </w:r>
          </w:p>
        </w:tc>
      </w:tr>
      <w:tr w14:paraId="07260D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BFA9E22">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121ACC0C">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B49DDD1">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质量保修范围和保修期</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5D8218F5">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1.质保范围包含但不限于招标文件技术要求中的所有配置。在质保期内，中标人对所提供的货物进行维修及维护，所更换零部件及中标人技术服务人员所需费用包含在投标总价中。质保期内每年需保证开机率95%以上（以一年365天计算），故障停机时间每超过1天，维保期顺延5天，在质保期内每年提供4次预防性保养服务，并出具报告。 2.售后服务：提供≥1年保修含设备易损件，但一次性耗材除外（自验收合格之日起计算质保期，设备参数中有另行要求的，以另行要求为准）。</w:t>
            </w:r>
          </w:p>
        </w:tc>
      </w:tr>
      <w:tr w14:paraId="3D96A4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C570F70">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4DD8E5B">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35CD63F0">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违约责任与解决争议的方法</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8EF9D12">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1.违约责任：采购人和中标人双方一方违约，不执行、不遵守合同约定条款，且在另一方发出通知后的15天内仍未采取弥补措施的，另一方有权单方面解除合同，并要求违约方承担违约金，如违约金金额低于实际损失的，违约方必须另外予以补偿。 2.解决争议的方式:向采购人所在地人民法院提起诉讼。</w:t>
            </w:r>
          </w:p>
        </w:tc>
      </w:tr>
      <w:tr w14:paraId="4503E1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013B7972">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74E928E1">
            <w:pPr>
              <w:keepNext w:val="0"/>
              <w:keepLines w:val="0"/>
              <w:widowControl/>
              <w:suppressLineNumbers w:val="0"/>
              <w:wordWrap w:val="0"/>
              <w:spacing w:before="0" w:beforeAutospacing="0" w:after="0" w:afterAutospacing="0" w:line="419" w:lineRule="atLeast"/>
              <w:ind w:left="0" w:right="0" w:firstLine="0"/>
              <w:jc w:val="center"/>
              <w:rPr>
                <w:sz w:val="20"/>
                <w:szCs w:val="20"/>
              </w:rPr>
            </w:pPr>
            <w:r>
              <w:rPr>
                <w:rFonts w:ascii="宋体" w:hAnsi="宋体" w:eastAsia="宋体" w:cs="宋体"/>
                <w:kern w:val="0"/>
                <w:sz w:val="20"/>
                <w:szCs w:val="20"/>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66F4D9C2">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包装方式及运输</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14:paraId="49CE3DC2">
            <w:pPr>
              <w:keepNext w:val="0"/>
              <w:keepLines w:val="0"/>
              <w:widowControl/>
              <w:suppressLineNumbers w:val="0"/>
              <w:wordWrap w:val="0"/>
              <w:spacing w:before="0" w:beforeAutospacing="0" w:after="0" w:afterAutospacing="0" w:line="419" w:lineRule="atLeast"/>
              <w:ind w:left="0" w:right="0" w:firstLine="0"/>
              <w:jc w:val="left"/>
              <w:rPr>
                <w:sz w:val="20"/>
                <w:szCs w:val="20"/>
              </w:rPr>
            </w:pPr>
            <w:r>
              <w:rPr>
                <w:rFonts w:ascii="宋体" w:hAnsi="宋体" w:eastAsia="宋体" w:cs="宋体"/>
                <w:kern w:val="0"/>
                <w:sz w:val="20"/>
                <w:szCs w:val="20"/>
                <w:bdr w:val="none" w:color="auto" w:sz="0" w:space="0"/>
                <w:lang w:val="en-US" w:eastAsia="zh-CN" w:bidi="ar"/>
              </w:rPr>
              <w:t>涉及的商品包装和快递包装，均应符合《商品包装政府采购需求标准（试行）》《快递包装政府采购需求标准（试行）》的要求，包装应适应于远距离运输、防潮、防震、防锈和防野蛮装卸，以确保货物安全无损运抵指定地点。</w:t>
            </w:r>
          </w:p>
        </w:tc>
      </w:tr>
    </w:tbl>
    <w:p w14:paraId="6D8135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jc w:val="left"/>
        <w:rPr>
          <w:rFonts w:hint="eastAsia" w:ascii="微软雅黑" w:hAnsi="微软雅黑" w:eastAsia="微软雅黑" w:cs="微软雅黑"/>
          <w:b/>
          <w:bCs/>
          <w:i w:val="0"/>
          <w:iCs w:val="0"/>
          <w:caps w:val="0"/>
          <w:color w:val="333333"/>
          <w:spacing w:val="0"/>
          <w:sz w:val="23"/>
          <w:szCs w:val="23"/>
        </w:rPr>
      </w:pPr>
      <w:r>
        <w:rPr>
          <w:rFonts w:hint="eastAsia" w:ascii="微软雅黑" w:hAnsi="微软雅黑" w:eastAsia="微软雅黑" w:cs="微软雅黑"/>
          <w:b/>
          <w:bCs/>
          <w:i w:val="0"/>
          <w:iCs w:val="0"/>
          <w:caps w:val="0"/>
          <w:color w:val="333333"/>
          <w:spacing w:val="0"/>
          <w:sz w:val="23"/>
          <w:szCs w:val="23"/>
          <w:bdr w:val="none" w:color="auto" w:sz="0" w:space="0"/>
          <w:shd w:val="clear" w:fill="FFFFFF"/>
        </w:rPr>
        <w:t>3.4.其他要求</w:t>
      </w:r>
    </w:p>
    <w:p w14:paraId="2E1294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采购包1：</w:t>
      </w:r>
    </w:p>
    <w:p w14:paraId="68BE4A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无</w:t>
      </w:r>
    </w:p>
    <w:p w14:paraId="3A28663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F70BD"/>
    <w:rsid w:val="00547638"/>
    <w:rsid w:val="010B1CCC"/>
    <w:rsid w:val="01674739"/>
    <w:rsid w:val="02F354DF"/>
    <w:rsid w:val="041B576A"/>
    <w:rsid w:val="068F2E51"/>
    <w:rsid w:val="06E62089"/>
    <w:rsid w:val="07D26069"/>
    <w:rsid w:val="092D1251"/>
    <w:rsid w:val="098F70BD"/>
    <w:rsid w:val="09E22201"/>
    <w:rsid w:val="09ED77F6"/>
    <w:rsid w:val="0AC44C68"/>
    <w:rsid w:val="0B8201B6"/>
    <w:rsid w:val="0C7258DD"/>
    <w:rsid w:val="0CB24E1F"/>
    <w:rsid w:val="0D974938"/>
    <w:rsid w:val="11EC01C8"/>
    <w:rsid w:val="12573091"/>
    <w:rsid w:val="142217DF"/>
    <w:rsid w:val="152C5A22"/>
    <w:rsid w:val="15793425"/>
    <w:rsid w:val="15A11073"/>
    <w:rsid w:val="15F93F5F"/>
    <w:rsid w:val="16D8122E"/>
    <w:rsid w:val="173764E3"/>
    <w:rsid w:val="18EB34EF"/>
    <w:rsid w:val="1A4C6BD7"/>
    <w:rsid w:val="1B4B4065"/>
    <w:rsid w:val="1E8A57C8"/>
    <w:rsid w:val="1E8B6868"/>
    <w:rsid w:val="1F2D0E6C"/>
    <w:rsid w:val="21D323B5"/>
    <w:rsid w:val="229059C0"/>
    <w:rsid w:val="22C56A0D"/>
    <w:rsid w:val="22F27334"/>
    <w:rsid w:val="23716E04"/>
    <w:rsid w:val="23DA08E8"/>
    <w:rsid w:val="23E6721D"/>
    <w:rsid w:val="25C26AA7"/>
    <w:rsid w:val="26D5683E"/>
    <w:rsid w:val="27651309"/>
    <w:rsid w:val="285C440B"/>
    <w:rsid w:val="289302C1"/>
    <w:rsid w:val="28C017C8"/>
    <w:rsid w:val="29110A3B"/>
    <w:rsid w:val="29171D0C"/>
    <w:rsid w:val="2949788B"/>
    <w:rsid w:val="2956714F"/>
    <w:rsid w:val="2AD32081"/>
    <w:rsid w:val="2B615446"/>
    <w:rsid w:val="2C7820C7"/>
    <w:rsid w:val="2D120A58"/>
    <w:rsid w:val="2D7C4DCD"/>
    <w:rsid w:val="2F920BCE"/>
    <w:rsid w:val="3098299E"/>
    <w:rsid w:val="30CB3251"/>
    <w:rsid w:val="33127CE1"/>
    <w:rsid w:val="34477152"/>
    <w:rsid w:val="34923A5E"/>
    <w:rsid w:val="34BE3DAD"/>
    <w:rsid w:val="350A5C41"/>
    <w:rsid w:val="36B27B0A"/>
    <w:rsid w:val="36B4754F"/>
    <w:rsid w:val="36CD50A8"/>
    <w:rsid w:val="370A2A61"/>
    <w:rsid w:val="374E2215"/>
    <w:rsid w:val="38264097"/>
    <w:rsid w:val="3A1A4FF7"/>
    <w:rsid w:val="3DB02440"/>
    <w:rsid w:val="3E15274A"/>
    <w:rsid w:val="3E5D7EBF"/>
    <w:rsid w:val="3FF958DE"/>
    <w:rsid w:val="40982905"/>
    <w:rsid w:val="431D4FA2"/>
    <w:rsid w:val="44857823"/>
    <w:rsid w:val="46101393"/>
    <w:rsid w:val="46B5609B"/>
    <w:rsid w:val="48592285"/>
    <w:rsid w:val="495162C4"/>
    <w:rsid w:val="4B5E2EB0"/>
    <w:rsid w:val="4B964E25"/>
    <w:rsid w:val="4D5764AF"/>
    <w:rsid w:val="4ED00519"/>
    <w:rsid w:val="51E8009F"/>
    <w:rsid w:val="524918CB"/>
    <w:rsid w:val="52AF48AF"/>
    <w:rsid w:val="52CE3474"/>
    <w:rsid w:val="54184BFA"/>
    <w:rsid w:val="547F476A"/>
    <w:rsid w:val="575A334E"/>
    <w:rsid w:val="58C31F28"/>
    <w:rsid w:val="5A7A57BD"/>
    <w:rsid w:val="5AB80635"/>
    <w:rsid w:val="5BD34BA6"/>
    <w:rsid w:val="5E6852D4"/>
    <w:rsid w:val="61846E9E"/>
    <w:rsid w:val="63EB2558"/>
    <w:rsid w:val="64184273"/>
    <w:rsid w:val="64C92B8F"/>
    <w:rsid w:val="6582795B"/>
    <w:rsid w:val="65D71CEE"/>
    <w:rsid w:val="65FF4A9F"/>
    <w:rsid w:val="661B386D"/>
    <w:rsid w:val="66CB5CFF"/>
    <w:rsid w:val="67A640ED"/>
    <w:rsid w:val="681C1E5B"/>
    <w:rsid w:val="68715D52"/>
    <w:rsid w:val="68C531E8"/>
    <w:rsid w:val="691C6AAB"/>
    <w:rsid w:val="6A4B0A31"/>
    <w:rsid w:val="6C1E43B5"/>
    <w:rsid w:val="6CD4572E"/>
    <w:rsid w:val="6EDD6169"/>
    <w:rsid w:val="70603D3B"/>
    <w:rsid w:val="71F40FFD"/>
    <w:rsid w:val="72124502"/>
    <w:rsid w:val="729B00FD"/>
    <w:rsid w:val="73193933"/>
    <w:rsid w:val="731C27FB"/>
    <w:rsid w:val="75532932"/>
    <w:rsid w:val="77103DD7"/>
    <w:rsid w:val="77F96878"/>
    <w:rsid w:val="78EC4EC9"/>
    <w:rsid w:val="792D4BED"/>
    <w:rsid w:val="7A4F53E2"/>
    <w:rsid w:val="7BDF6315"/>
    <w:rsid w:val="7C0F770A"/>
    <w:rsid w:val="7CDB7B66"/>
    <w:rsid w:val="7E54798B"/>
    <w:rsid w:val="7E762C15"/>
    <w:rsid w:val="7EE33D3D"/>
    <w:rsid w:val="7FE95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2025-08-26T08:31:00Z</dcterms:created>
  <dc:creator>未定义</dc:creator>
  <cp:lastModifiedBy>未定义</cp:lastModifiedBy>
  <dcterms:modified xsi:type="dcterms:W3CDTF">2025-08-26T08:32:26Z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AF91FAB6FC684784AF0380149E3BB9CB_11</vt:lpwstr>
  </property>
  <property fmtid="{D5CDD505-2E9C-101B-9397-08002B2CF9AE}" pid="4" name="KSOTemplateDocerSaveRecord">
    <vt:lpwstr>eyJoZGlkIjoiYTM3MzFlYjE1ZDdmMjFhOTNiYjFmMmI1Y2FjZjVjM2EifQ==</vt:lpwstr>
  </property>
</Properties>
</file>