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单身承诺书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，从（ 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□</w:t>
      </w:r>
      <w:r>
        <w:rPr>
          <w:rFonts w:hint="eastAsia" w:ascii="仿宋_GB2312" w:eastAsia="仿宋_GB2312"/>
          <w:sz w:val="32"/>
          <w:szCs w:val="32"/>
        </w:rPr>
        <w:t>达到法定结婚年龄之日、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□</w:t>
      </w:r>
      <w:r>
        <w:rPr>
          <w:rFonts w:hint="eastAsia" w:ascii="仿宋_GB2312" w:eastAsia="仿宋_GB2312"/>
          <w:sz w:val="32"/>
          <w:szCs w:val="32"/>
        </w:rPr>
        <w:t>离异之日、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丧偶之日）至今没有在婚姻登记机关有结婚登记记录。本人特此承诺：上述情况如有不实，自愿承担相应的法律责任，并放弃公租房申请。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（签名按指印）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填写说明: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法定结婚年龄是指男年满22周岁，女年满20周岁。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未婚单身、离异单身、丧偶单身在上述“ </w:t>
      </w:r>
      <w:r>
        <w:rPr>
          <w:rFonts w:hint="eastAsia" w:ascii="微软雅黑" w:hAnsi="微软雅黑" w:eastAsia="微软雅黑" w:cs="微软雅黑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 xml:space="preserve"> ”处勾选。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40"/>
    <w:multiLevelType w:val="multilevel"/>
    <w:tmpl w:val="03756140"/>
    <w:lvl w:ilvl="0" w:tentative="0">
      <w:start w:val="1"/>
      <w:numFmt w:val="decimal"/>
      <w:lvlText w:val="%1."/>
      <w:lvlJc w:val="left"/>
      <w:pPr>
        <w:tabs>
          <w:tab w:val="left" w:pos="1000"/>
        </w:tabs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6072"/>
    <w:rsid w:val="128B3015"/>
    <w:rsid w:val="3EF96072"/>
    <w:rsid w:val="58971202"/>
    <w:rsid w:val="6E6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2021-09-18T02:38:00Z</dcterms:created>
  <dc:creator>unis</dc:creator>
  <cp:lastModifiedBy>unis</cp:lastModifiedBy>
  <dcterms:modified xsi:type="dcterms:W3CDTF">2021-09-18T03:15:20Z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