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9"/>
          <w:sz w:val="34"/>
          <w:szCs w:val="34"/>
        </w:rPr>
        <w:t>附件</w:t>
      </w:r>
      <w:bookmarkStart w:id="0" w:name="_GoBack"/>
      <w:bookmarkEnd w:id="0"/>
    </w:p>
    <w:p>
      <w:pPr>
        <w:spacing w:before="159" w:line="219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5"/>
          <w:kern w:val="0"/>
          <w:sz w:val="36"/>
          <w:szCs w:val="36"/>
          <w:lang w:val="en-US" w:eastAsia="zh-CN"/>
          <w14:textOutline w14:w="8902" w14:cap="flat" w14:cmpd="sng">
            <w14:solidFill>
              <w14:srgbClr w14:val="000000"/>
            </w14:solidFill>
            <w14:prstDash w14:val="solid"/>
            <w14:miter w14:val="0"/>
          </w14:textOutline>
        </w:rPr>
        <w:t>乐山市金口河区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kern w:val="0"/>
          <w:sz w:val="36"/>
          <w:szCs w:val="36"/>
          <w14:textOutline w14:w="8902" w14:cap="flat" w14:cmpd="sng">
            <w14:solidFill>
              <w14:srgbClr w14:val="000000"/>
            </w14:solidFill>
            <w14:prstDash w14:val="solid"/>
            <w14:miter w14:val="0"/>
          </w14:textOutline>
        </w:rPr>
        <w:t>失能老年人健康服务申请表</w:t>
      </w:r>
    </w:p>
    <w:p>
      <w:pPr>
        <w:spacing w:line="30" w:lineRule="exact"/>
      </w:pPr>
    </w:p>
    <w:tbl>
      <w:tblPr>
        <w:tblStyle w:val="4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478"/>
        <w:gridCol w:w="1458"/>
        <w:gridCol w:w="251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19" w:lineRule="auto"/>
              <w:ind w:firstLine="1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申请人姓名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19" w:lineRule="auto"/>
              <w:ind w:firstLine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19" w:lineRule="auto"/>
              <w:ind w:firstLine="9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照片(小2寸)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1" w:lineRule="auto"/>
              <w:ind w:firstLine="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0" w:lineRule="auto"/>
              <w:ind w:firstLine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家庭住址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1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监护人姓名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1" w:lineRule="auto"/>
              <w:ind w:firstLine="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0" w:lineRule="auto"/>
              <w:ind w:firstLine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家庭住址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18" w:lineRule="auto"/>
              <w:ind w:firstLine="8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评估结果</w:t>
            </w:r>
          </w:p>
        </w:tc>
        <w:tc>
          <w:tcPr>
            <w:tcW w:w="725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1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未自评□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可自理□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轻度依赖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中度依赖□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不能自理□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9" w:lineRule="auto"/>
              <w:ind w:firstLine="317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8"/>
                <w:w w:val="102"/>
                <w:sz w:val="24"/>
                <w:szCs w:val="24"/>
              </w:rPr>
              <w:t>申请健康服务内容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88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8" w:lineRule="auto"/>
              <w:ind w:right="62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本着自愿申请原则，接受失能老年人免费上门健康服务。本人已知晓本项目旨在改善失能老年人生活质量相关的健康管理、中医药健康指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导、康复护理指导、健康风险指导、心理支持、就诊转诊建议等,服务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项目不属于医疗服务行为。</w:t>
            </w:r>
          </w:p>
          <w:p>
            <w:pPr>
              <w:spacing w:before="7" w:line="216" w:lineRule="auto"/>
              <w:ind w:firstLine="6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失能老年人或监护人签名: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position w:val="3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1"/>
                <w:position w:val="3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position w:val="3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4"/>
                <w:position w:val="3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83" w:lineRule="auto"/>
              <w:ind w:left="524" w:right="234" w:hanging="28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家庭申请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意见</w:t>
            </w:r>
          </w:p>
        </w:tc>
        <w:tc>
          <w:tcPr>
            <w:tcW w:w="725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15" w:lineRule="auto"/>
              <w:ind w:firstLine="464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失能老年人或监护人签名: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4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84" w:lineRule="auto"/>
              <w:ind w:left="524" w:right="186" w:hanging="28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村(社区)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意见</w:t>
            </w:r>
          </w:p>
        </w:tc>
        <w:tc>
          <w:tcPr>
            <w:tcW w:w="725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09" w:lineRule="auto"/>
              <w:ind w:firstLine="476" w:firstLineChars="20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村(社区)签名(盖章):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19" w:lineRule="auto"/>
              <w:ind w:firstLine="2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乡镇政府</w:t>
            </w:r>
          </w:p>
          <w:p>
            <w:pPr>
              <w:spacing w:before="69" w:line="219" w:lineRule="auto"/>
              <w:ind w:firstLine="17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(街道办事</w:t>
            </w:r>
          </w:p>
          <w:p>
            <w:pPr>
              <w:spacing w:before="77" w:line="219" w:lineRule="auto"/>
              <w:ind w:firstLine="2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处）意见</w:t>
            </w:r>
          </w:p>
        </w:tc>
        <w:tc>
          <w:tcPr>
            <w:tcW w:w="725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21" w:lineRule="auto"/>
              <w:ind w:firstLine="17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乡镇政府(街道办事处)签名(盖章):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3"/>
                <w:position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0"/>
                <w:position w:val="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3"/>
                <w:positio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5"/>
                <w:position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"/>
                <w:positio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19" w:lineRule="auto"/>
              <w:ind w:firstLine="1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县(市、区)</w:t>
            </w:r>
          </w:p>
          <w:p>
            <w:pPr>
              <w:spacing w:before="77" w:line="219" w:lineRule="auto"/>
              <w:ind w:firstLine="1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卫生健康局</w:t>
            </w:r>
          </w:p>
          <w:p>
            <w:pPr>
              <w:spacing w:before="67" w:line="219" w:lineRule="auto"/>
              <w:ind w:firstLine="52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意见</w:t>
            </w:r>
          </w:p>
        </w:tc>
        <w:tc>
          <w:tcPr>
            <w:tcW w:w="725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91" w:line="217" w:lineRule="auto"/>
              <w:ind w:firstLine="17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区卫生健康局签名(盖章):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4"/>
                <w:position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9"/>
                <w:position w:val="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positio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position w:val="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position w:val="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51DA"/>
    <w:rsid w:val="4B30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2022-04-28T02:31:00Z</dcterms:created>
  <dc:creator>让自己变得....</dc:creator>
  <cp:lastModifiedBy>让自己变得....</cp:lastModifiedBy>
  <dcterms:modified xsi:type="dcterms:W3CDTF">2022-04-28T02:32:18Z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