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    </w:t>
      </w:r>
    </w:p>
    <w:p>
      <w:pPr>
        <w:wordWrap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乐山市金口河区文旅公共服务“四个一批”推荐活动结果</w:t>
      </w:r>
    </w:p>
    <w:bookmarkEnd w:id="0"/>
    <w:p>
      <w:pPr>
        <w:wordWrap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优秀品牌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乐山市金口河区“转转花”文化旅游季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二、优秀案例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胜利村的蝶变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三、优秀空间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高山蓝莓基地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四、优秀团队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红领巾讲解员志愿服务队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B89D4"/>
    <w:multiLevelType w:val="singleLevel"/>
    <w:tmpl w:val="827B89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MjI3NGVmNTljYmFmZjIwZjcyNGExZmIyZDcwY2UifQ=="/>
  </w:docVars>
  <w:rsids>
    <w:rsidRoot w:val="46EE7FFB"/>
    <w:rsid w:val="073A0C72"/>
    <w:rsid w:val="3A97269E"/>
    <w:rsid w:val="3B0E1CDF"/>
    <w:rsid w:val="46EE7FFB"/>
    <w:rsid w:val="5775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323</Characters>
  <Lines>0</Lines>
  <Paragraphs>0</Paragraphs>
  <TotalTime>3</TotalTime>
  <ScaleCrop>false</ScaleCrop>
  <LinksUpToDate>false</LinksUpToDate>
  <CharactersWithSpaces>329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2023-05-04T07:41:00Z</dcterms:created>
  <dc:creator>oSilenceo</dc:creator>
  <cp:lastModifiedBy>吴镱</cp:lastModifiedBy>
  <dcterms:modified xsi:type="dcterms:W3CDTF">2023-05-04T09:30:52Z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AECB063539B740FE83403CA0F714FE48</vt:lpwstr>
  </property>
</Properties>
</file>