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乐山市金口河区招聘社区工作人员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44"/>
          <w:szCs w:val="44"/>
        </w:rPr>
        <w:t>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jc w:val="center"/>
        <w:textAlignment w:val="auto"/>
        <w:rPr>
          <w:rFonts w:ascii="黑体" w:hAnsi="华文仿宋" w:eastAsia="黑体"/>
          <w:spacing w:val="60"/>
          <w:sz w:val="36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2"/>
        </w:rPr>
        <w:t>填表时间：        年    月    日</w:t>
      </w:r>
    </w:p>
    <w:tbl>
      <w:tblPr>
        <w:tblStyle w:val="6"/>
        <w:tblW w:w="94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0"/>
        <w:gridCol w:w="428"/>
        <w:gridCol w:w="939"/>
        <w:gridCol w:w="339"/>
        <w:gridCol w:w="245"/>
        <w:gridCol w:w="441"/>
        <w:gridCol w:w="239"/>
        <w:gridCol w:w="492"/>
        <w:gridCol w:w="548"/>
        <w:gridCol w:w="528"/>
        <w:gridCol w:w="753"/>
        <w:gridCol w:w="730"/>
        <w:gridCol w:w="549"/>
        <w:gridCol w:w="236"/>
        <w:gridCol w:w="494"/>
        <w:gridCol w:w="1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1寸近期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2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通讯地址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及邮编</w:t>
            </w:r>
          </w:p>
        </w:tc>
        <w:tc>
          <w:tcPr>
            <w:tcW w:w="41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是否受过刑事治安处罚或正在接受审查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表彰(奖励)情况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院校(工作单位)及职务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549CE"/>
    <w:rsid w:val="0A92536E"/>
    <w:rsid w:val="0BBC06CF"/>
    <w:rsid w:val="0CC4239C"/>
    <w:rsid w:val="19680A62"/>
    <w:rsid w:val="248E53C4"/>
    <w:rsid w:val="280C1E62"/>
    <w:rsid w:val="29D916E4"/>
    <w:rsid w:val="344B2965"/>
    <w:rsid w:val="3F6F4EB3"/>
    <w:rsid w:val="401B2A54"/>
    <w:rsid w:val="4E601DCB"/>
    <w:rsid w:val="55275010"/>
    <w:rsid w:val="605727A4"/>
    <w:rsid w:val="64E25C38"/>
    <w:rsid w:val="6DC33A55"/>
    <w:rsid w:val="72781C8E"/>
    <w:rsid w:val="736E14BA"/>
    <w:rsid w:val="76972184"/>
    <w:rsid w:val="79751B05"/>
    <w:rsid w:val="7AE5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1347</Characters>
  <Lines>0</Lines>
  <Paragraphs>0</Paragraphs>
  <TotalTime>5</TotalTime>
  <ScaleCrop>false</ScaleCrop>
  <LinksUpToDate>false</LinksUpToDate>
  <CharactersWithSpaces>1528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2022-04-14T08:37:00Z</dcterms:created>
  <dc:creator>筱霞妹儿</dc:creator>
  <cp:lastModifiedBy>Administrator</cp:lastModifiedBy>
  <cp:lastPrinted>2022-04-25T02:01:00Z</cp:lastPrinted>
  <dcterms:modified xsi:type="dcterms:W3CDTF">2023-07-26T02:43:52Z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