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5C618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 1食品抽检合格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-</w:t>
      </w: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32"/>
        </w:rPr>
        <w:t>月</w:t>
      </w:r>
    </w:p>
    <w:tbl>
      <w:tblPr>
        <w:tblStyle w:val="2"/>
        <w:tblW w:w="14075" w:type="dxa"/>
        <w:tblInd w:w="4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938"/>
        <w:gridCol w:w="1574"/>
        <w:gridCol w:w="2099"/>
        <w:gridCol w:w="1845"/>
        <w:gridCol w:w="1113"/>
        <w:gridCol w:w="1145"/>
        <w:gridCol w:w="1129"/>
        <w:gridCol w:w="1383"/>
        <w:gridCol w:w="1399"/>
      </w:tblGrid>
      <w:tr w14:paraId="22A0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CCD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B90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D4F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290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F7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90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5D1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09E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D90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B4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分类</w:t>
            </w:r>
          </w:p>
        </w:tc>
      </w:tr>
      <w:tr w14:paraId="728F4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ADF9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XBJ24511113683139687ZX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5673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45B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4D05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6F6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乐山市金口河区和平彝族乡小学食堂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8555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23BE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鲜鸡蛋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3EBA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B91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2024-04-22（购进日期）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4BD3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087B8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CC3C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XBJ24511113683139701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C4B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13E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四川御康农业科技有限公司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6E29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四川德阳市罗江区经济开发区红玉路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E413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乐山市金口河区和平彝族乡小学食堂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C61C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CF82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5E8C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5L/桶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F7C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2024-01-17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282A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</w:t>
            </w:r>
          </w:p>
        </w:tc>
      </w:tr>
      <w:tr w14:paraId="17C68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E9EA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XBJ24511113683139640ZX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09A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A9ED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67CB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CC5F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乐山市金口河区永和镇第一小学食堂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DE2D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7765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B48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FD38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2024-04-24（购进日期）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68DE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</w:tr>
      <w:tr w14:paraId="105AF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88E0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XBJ24511113683139639ZX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FC9C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8DC8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AEE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1339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乐山市金口河区永和镇第一小学食堂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0F8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090F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AA75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4320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2024-04-24（购进日期）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6E98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</w:t>
            </w:r>
          </w:p>
        </w:tc>
      </w:tr>
      <w:tr w14:paraId="6FCE9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46CA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XBJ24511113683147657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AC6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7675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乐山市金口河区邓学明糕点坊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1619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乐山市金口河区新市街196号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25CC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乐山市金口河区邓学明糕点坊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A25A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6A05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鸡蛋糕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3FDB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D92A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2024-06-02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4C2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</w:tr>
      <w:tr w14:paraId="3321A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1C93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XBJ24511113683147719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A74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E329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95C5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4613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乐山市金口河区味美轩糕点坊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E0E2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CE9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原味蛋糕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6E28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1374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2024-06-03（加工日期）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AD0E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</w:tr>
      <w:tr w14:paraId="245E0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B492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XBJ24511113683147720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4DC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4AA4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F6D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C61F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乐山市金口河区味美轩糕点坊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E1EF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FE3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拔丝蛋糕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6FDF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309E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2024-06-04（加工日期）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570B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</w:tr>
      <w:tr w14:paraId="0076B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1759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XBJ24511113683147825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C938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C4FF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A280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19F6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乐山市金口河区美福食品店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FFF7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390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泡姜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FF83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2EF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2024-03-08（购进日期）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3356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蔬菜制品</w:t>
            </w:r>
          </w:p>
        </w:tc>
      </w:tr>
      <w:tr w14:paraId="3C7F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899F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XBJ24511113683147658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4155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5F47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乐山市金口河区邓学明糕点坊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EEB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乐山市金口河区新市街196号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2F14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乐山市金口河区邓学明糕点坊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FD6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E1AD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荞面蛋糕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67F9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57B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2024-06-02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C7BF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</w:tr>
      <w:tr w14:paraId="0B16E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AC8A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XBJ24511113683147649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CE57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646A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乐山市金口河区一口酥蛋糕店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3C1D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乐山市金口河区新市街184号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8B67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乐山市金口河区一口酥蛋糕店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E9B3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6C1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拔丝蛋糕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901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E9B9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2024-06-03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3FC7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</w:tr>
      <w:tr w14:paraId="3214E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1FAD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XBJ24511113683148404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4ED7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543D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603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2B6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乐山市金口河区赵玉芝干杂店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2DBD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80F6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红薯粉条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203B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31B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2024-06-01（购进日期）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9F4A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淀粉及淀粉制品</w:t>
            </w:r>
          </w:p>
        </w:tc>
      </w:tr>
      <w:tr w14:paraId="4D6E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BE35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XBJ24511113683148405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086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55E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A09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D5BF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乐山市金口河区赵玉芝干杂店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BFD5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0296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干山药片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EC35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DED3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2024-05-04（购进日期）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280F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蔬菜制品</w:t>
            </w:r>
          </w:p>
        </w:tc>
      </w:tr>
      <w:tr w14:paraId="0BD94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0821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XBJ24511113683148486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839A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F3B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577A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C65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乐山市金口河区王氏邛崃高梁酒经营部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FBDC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3FA6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包谷酒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4194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散装，52%vol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779B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2024-02-25（购进日期）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E2EE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</w:tr>
      <w:tr w14:paraId="2CB2D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2892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XBJ24511113683148485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CE43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C38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8935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69FC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乐山市金口河区王氏邛崃高梁酒经营部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1E78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0826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高粱酒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676E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散装，52%vol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8AB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2024-02-24（购进日期）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9A4F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</w:tr>
      <w:tr w14:paraId="1372D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8F8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XBJ24511113683148450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6B4B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314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益海嘉里（成都）食品工业有限公司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055F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四川省成都市青白江区弥牟镇粮食路288号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2025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乐山市金口河区久久干杂店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D264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5F61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原味挂面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0A1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2千克/袋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0C1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2024-03-30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A14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</w:tr>
      <w:tr w14:paraId="3DFC0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A33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XBJ24511113683147650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89F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ED2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乐山市金口河区一口酥蛋糕店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033D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乐山市金口河区新市街184号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715A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乐山市金口河区一口酥蛋糕店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C979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CD89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香蕉蛋糕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061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53F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2024-06-03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6A5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</w:tr>
      <w:tr w14:paraId="63BDF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609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XBJ24511113683147699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04C4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9B60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乐山市金口河区麦香园蛋糕店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C7E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乐山市金口河区和平路114号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7B49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乐山市金口河区麦香园蛋糕店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03A3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D4B8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椰蓉餐包（糕点）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69B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89B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2024-06-03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BB23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</w:tr>
      <w:tr w14:paraId="460CB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92D7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XBJ24511113683147826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5487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A83D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2249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C2E2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乐山市金口河区美福食品店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99FF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01F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泡青椒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F08B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55E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2024-03-04（购进日期）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0DED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蔬菜制品</w:t>
            </w:r>
          </w:p>
        </w:tc>
      </w:tr>
      <w:tr w14:paraId="57FCA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C486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XBJ24511113683147566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BEC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C7B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2B9B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D20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金口河农贸市场何启刚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F6A3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3C93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豇豆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1D3B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3791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2024-06-01（购进日期）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DBA2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5A831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A882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XBJ24511113683147570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2AC3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4C18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FEDF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E72D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金口河农贸市场何启刚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757C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4024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A850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EEE4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2024-05-31（购进日期）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9C38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496A6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B79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XBJ24511113683147569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062E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2494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BF1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BBE8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金口河农贸市场何启刚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2CA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66EB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676C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A2ED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2024-06-03（购进日期）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033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0A3F2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913E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XBJ24511113683147784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F9B8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9A26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924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A8EA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乐山市金口河区小陈蔬菜店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4753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A59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38A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1EE4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2024-06-03（购进日期）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397A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7466F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87AB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XBJ24511113683147781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EC96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682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2AD9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40B6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乐山市金口河区小陈蔬菜店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D4E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FF05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0109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E5D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2024-06-03（购进日期）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BB3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313CC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91C7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XBJ24511113683147782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E7A7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57AF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DCDD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8799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乐山市金口河区小陈蔬菜店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8298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5D3A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26D3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EC4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2024-06-03（购进日期）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4F4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427BB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43A0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XBJ24511113683147785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130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E7D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FA9C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6D91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乐山市金口河区小陈蔬菜店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6CC6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C442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山药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DB42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42C3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2024-06-03（购进日期）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D692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0E566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4C3B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XBJ24511113683147567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6479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5251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43B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135A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金口河农贸市场何启刚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5922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C65C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33D7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8CDE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2024-06-01（购进日期）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AAD1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6F27B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3B2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XBJ24511113683147568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043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7832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CCBA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2FC0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金口河农贸市场何启刚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82F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FBE8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4281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15B6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2024-06-02（购进日期）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3246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3EBB7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6C1A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XBJ24511113683147573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B591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B02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3F68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B64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金口河农贸市场何启刚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08B4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F332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老姜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53E2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BEC4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2024-06-01（购进日期）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349F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67A42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6533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XBJ24511113683147786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06DC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5C9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C64D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5045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乐山市金口河区小陈蔬菜店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1E6C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720F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四季豆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0CE7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75B5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2024-06-03（购进日期）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0CD8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03E58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12A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XBJ24511113683147574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CB63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D791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3A0C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A95C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金口河农贸市场何启刚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CC35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597D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528D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574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2024-06-03（购进日期）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DC2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5FCB4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C4D9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XBJ24511113683147572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73B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4848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4059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CB9D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金口河农贸市场何启刚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DC5E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FFE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山药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91E8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86CB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2024-05-28（购进日期）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A55D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7FC04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A2B3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XBJ24511113683148024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CDF8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C0EE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BE2D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6BCF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金口河农贸市场余树贤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8B60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41F4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0C04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7841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2024-06-05（购进日期）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640A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5CBEB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EA0B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XBJ24511113683148063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5C95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B7E3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010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138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乐山市金口河区张正容蔬菜店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F6C0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3122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11A1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49D9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2024-06-05（购进日期）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7F55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2C131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11A6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XBJ24511113683148069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337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2A1B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DCF4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6C2B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乐山市金口河区张正容蔬菜店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3AAA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B5B1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老姜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FDA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E197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2024-06-05（购进日期）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7E5C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0AF56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9F8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XBJ24511113683148064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C1F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C26A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343F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4D58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乐山市金口河区张正容蔬菜店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3A26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498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白芹菜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B7E9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342D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2024-06-05（购进日期）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FA1C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4956F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9D3E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XBJ24511113683147780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232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B946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B0F3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6B82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乐山市金口河区小陈蔬菜店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F95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9E79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二荆条辣椒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59BB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3450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2024-06-03（购进日期）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24CA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2AB7F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571F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XBJ24511113683148157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1A9E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EE6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9056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B116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乐山市金口河区燕艳水果店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14D6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12C3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荔枝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754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A1D7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2024-06-05（购进日期）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E8CD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4F0BC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3487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XBJ24511113683147788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4EDC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369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F0A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D46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乐山市金口河区小陈蔬菜店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F1A5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3202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菠菜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78E3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EF99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2024-06-03（购进日期）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C0E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6DD0F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7DF2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XBJ24511113683148067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1479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DC9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038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6470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乐山市金口河区张正容蔬菜店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CE7E3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16C1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甜椒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BB5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A108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2024-06-05（购进日期）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0A6A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521CF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179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XBJ24511113683148072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A09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877B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2ECF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1F20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乐山市金口河区张正容蔬菜店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0176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2EA0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2BE7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BDDE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2024-06-05（购进日期）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1A7B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4F184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8D8D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XBJ24511113683148160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6DD7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F6DB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D9D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9FECD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乐山市金口河区燕艳水果店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ED53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023D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芒果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E71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367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2024-06-03（购进日期）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975D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5962E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7868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XBJ24511113683148159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1356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776C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FB8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BC3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乐山市金口河区燕艳水果店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0909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205E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3312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0CA2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2024-06-05（购进日期）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E35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494CC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57BE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XBJ24511113683148154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722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E122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5767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BFE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乐山市金口河区燕艳水果店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267A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C989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沃柑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7617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3987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2024-06-03（购进日期）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0AD8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5B846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4973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XBJ24511113683148158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055A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8CBC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3451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980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乐山市金口河区燕艳水果店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3F9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A6F6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桃子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CAFB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6416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2024-06-05（购进日期）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3DFE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3D724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2A21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XBJ24511113683148071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3327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CA91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AFE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6D0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乐山市金口河区张正容蔬菜店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0CE8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6748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大葱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4B35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41B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2024-06-05（购进日期）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3C0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202BF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E210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XBJ24511113683148068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E0C5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2823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07B7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C1B1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乐山市金口河区张正容蔬菜店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80D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DE5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豇豆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81D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AD44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2024-06-05（购进日期）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E205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21D1F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4D7A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XBJ24511113683148070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6A8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5500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B8F4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4AD8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乐山市金口河区张正容蔬菜店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B4D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0695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仔姜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D34B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B161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2024-06-05（购进日期）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C2E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3896E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D13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XBJ24511113683148363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B984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752D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9E7A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DA55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金口河农贸市场罗青花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5325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409F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D51D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9F01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2024-06-05（购进日期）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866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78D9D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965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XBJ24511113683148026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F2BD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3D1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BD2B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1A79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金口河农贸市场余树贤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68AA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514D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大葱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9B91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6DBF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2024-06-05（购进日期）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6CB6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383B2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A0C1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XBJ24511113683148027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A6F1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FB06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7FF1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A65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金口河农贸市场余树贤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1A69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BCCC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B260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994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2024-06-05（购进日期）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2B51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79638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DF9C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XBJ24511113683148155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634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2413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2621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4E7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乐山市金口河区燕艳水果店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FBFF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1A77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丑柑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14E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D6FD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2024-06-03（购进日期）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4319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7DA3E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BB5A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XBJ24511113683148156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074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797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790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5F1E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乐山市金口河区燕艳水果店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EBF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03CE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火龙果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D1AF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C775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2024-06-05（购进日期）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198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7BB28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9A3C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XBJ24511113683148358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5DAB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6175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E5E8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114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金口河农贸市场罗青花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27CC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ABF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老姜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8526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8D6C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428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6566A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6A4D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XBJ24511113683148364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0444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B30E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B0DE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D496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金口河农贸市场罗青花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5B98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3A3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山药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F0A9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2773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2024-06-04（购进日期）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2EB8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40C55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4A71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XBJ24511113683148357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3AA4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EF1A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8420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BC7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金口河农贸市场罗青花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F75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E54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甜椒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609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BA52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2024-06-05（购进日期）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AC3E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6ADA4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4EA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XBJ24511113683148360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589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67B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5A0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DE4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金口河农贸市场罗青花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D01F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644A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豇豆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4CA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BAD2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2024-06-05（购进日期）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BF89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3BE96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7637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XBJ24511113683148362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EBD0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60D0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9E85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2927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金口河农贸市场罗青花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1C64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1CD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白芹菜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1A32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09C6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F77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24A95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C1C1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XBJ24511113683148361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37A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9D10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787D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91DB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金口河农贸市场罗青花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47C1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6203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大葱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D56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CC43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409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301C3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FE65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XBJ24511113683148643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F53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51FE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C3A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5FAE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金口河农贸市场欧德琼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3B1E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FC06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二荆条辣椒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937E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04AE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2024-06-07（购进日期）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2036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20234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5736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XBJ24511113683148639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E5F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C4DE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280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7E8B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金口河农贸市场欧德琼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EEC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55C8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老姜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4C67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C6DC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2024-06-07（购进日期）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5AC8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3B62D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409D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XBJ24511113683148642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3CF6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99F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230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3475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金口河农贸市场欧德琼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207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2C06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大葱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EFE3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307B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2024-06-07（购进日期）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D660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23EAE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E309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XBJ24511113683148457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A32F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BB8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F4BD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C68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乐山市金口河区久久干杂店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E602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B80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白花生米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0ADC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198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2024-05-28（购进日期）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9907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668C6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279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XBJ24511113683148678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4F7E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FDC4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乐山市金口河区复兴食品有限责任公司动物产品加工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AA1C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乐山市金口河区永和镇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D9B7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乐山市金口河区杨春友鲜肉摊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9D1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EA52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牛肉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AD01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21F4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2024-06-06（检疫日期）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F14F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78237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6B6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XBJ24511113683148640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23D9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210D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D30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4F25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金口河农贸市场欧德琼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9CED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D61A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山药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B2E6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70A5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2024-06-07（购进日期）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EDE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212A9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B8C1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XBJ24511113683148641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EAA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631F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906D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43D5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金口河农贸市场欧德琼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2718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1A46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白芹菜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2C6A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2C47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2024-06-07（购进日期）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DA48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19DCF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E3CA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XBJ24511113683148638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C46B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58DB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2CA7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335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金口河农贸市场欧德琼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ED5D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465C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A0B6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F09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2024-06-07（购进日期）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B910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04FA9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571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XBJ24511113683147571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F1E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FF91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C95D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68D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金口河农贸市场何启刚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C96F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9977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甜椒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E9C7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84F4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2024-06-01（购进日期）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1386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49442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7C65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XBJ24511113683147783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0950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48A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F9C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CE0F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乐山市金口河区小陈蔬菜店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25C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4D84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35FA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1495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2024-06-03（购进日期）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263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041D1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429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XBJ24511113683148065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BCE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283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CE7D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6DFC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乐山市金口河区张正容蔬菜店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D790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E00A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33FD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4F32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2024-06-05（购进日期）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8989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3CA4C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92E1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XBJ24511113683148153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1BAD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B1C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EA1F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A16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乐山市金口河区燕艳水果店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67DD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C38F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柠檬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40F1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CE2E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2024-06-03（购进日期）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BB04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1EFA8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9958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XBJ24511113683148355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8E4A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7CA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0A2A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47A4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金口河农贸市场罗青花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459C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EAA2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430D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19E5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2024-06-05（购进日期）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8333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 w14:paraId="60CFE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5AC9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XBJ24511113683148359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060A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DFE1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2971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E43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金口河农贸市场罗青花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6373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6506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仔姜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6E50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615F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2024-06-05（购进日期）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11AF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</w:tbl>
    <w:p w14:paraId="7A609A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eastAsia" w:ascii="黑体" w:hAnsi="黑体" w:eastAsia="黑体" w:cs="黑体"/>
          <w:sz w:val="32"/>
          <w:szCs w:val="32"/>
        </w:rPr>
      </w:pPr>
    </w:p>
    <w:p w14:paraId="12C0CE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4"/>
        </w:rPr>
        <w:t>（声明：以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上</w:t>
      </w:r>
      <w:r>
        <w:rPr>
          <w:rFonts w:hint="eastAsia" w:ascii="宋体" w:hAnsi="宋体" w:eastAsia="宋体" w:cs="宋体"/>
          <w:kern w:val="0"/>
          <w:sz w:val="24"/>
        </w:rPr>
        <w:t>信息仅指本次抽检标称的生产企业相关产品的生产日期/批号和所检项目）</w:t>
      </w:r>
    </w:p>
    <w:p w14:paraId="2A48D6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Zjc4MjM2ZDZkMDRjNDhlZTUwNThhM2M5Nzc0ZDQifQ=="/>
  </w:docVars>
  <w:rsids>
    <w:rsidRoot w:val="00DF5DB1"/>
    <w:rsid w:val="00053E05"/>
    <w:rsid w:val="0009123D"/>
    <w:rsid w:val="0023110F"/>
    <w:rsid w:val="002D2E1B"/>
    <w:rsid w:val="00360022"/>
    <w:rsid w:val="00422FAA"/>
    <w:rsid w:val="00500A91"/>
    <w:rsid w:val="00530762"/>
    <w:rsid w:val="00581361"/>
    <w:rsid w:val="00695A04"/>
    <w:rsid w:val="007140ED"/>
    <w:rsid w:val="007C6DC8"/>
    <w:rsid w:val="0086772F"/>
    <w:rsid w:val="00A519C1"/>
    <w:rsid w:val="00AD12B8"/>
    <w:rsid w:val="00B55010"/>
    <w:rsid w:val="00DF5DB1"/>
    <w:rsid w:val="00E9412E"/>
    <w:rsid w:val="00E94959"/>
    <w:rsid w:val="00EE3EFC"/>
    <w:rsid w:val="00F45BEE"/>
    <w:rsid w:val="059D445F"/>
    <w:rsid w:val="0CCE4932"/>
    <w:rsid w:val="131745A0"/>
    <w:rsid w:val="149F700A"/>
    <w:rsid w:val="157338B9"/>
    <w:rsid w:val="1716154D"/>
    <w:rsid w:val="1AFF57BD"/>
    <w:rsid w:val="1D9B76DC"/>
    <w:rsid w:val="1E7D4B27"/>
    <w:rsid w:val="1F320DC1"/>
    <w:rsid w:val="1FA76BF3"/>
    <w:rsid w:val="25B14AE8"/>
    <w:rsid w:val="279065CF"/>
    <w:rsid w:val="2CD15132"/>
    <w:rsid w:val="2E863377"/>
    <w:rsid w:val="2E94623C"/>
    <w:rsid w:val="34922149"/>
    <w:rsid w:val="38B57A94"/>
    <w:rsid w:val="39EC1FF3"/>
    <w:rsid w:val="3B6D5F9A"/>
    <w:rsid w:val="3C2B048F"/>
    <w:rsid w:val="48373990"/>
    <w:rsid w:val="4A47532D"/>
    <w:rsid w:val="4A536097"/>
    <w:rsid w:val="4BE04956"/>
    <w:rsid w:val="4CE650BE"/>
    <w:rsid w:val="4EE47912"/>
    <w:rsid w:val="526556E5"/>
    <w:rsid w:val="60C71533"/>
    <w:rsid w:val="62202DA7"/>
    <w:rsid w:val="632408FA"/>
    <w:rsid w:val="64DD36A4"/>
    <w:rsid w:val="67BC5ADA"/>
    <w:rsid w:val="708B4159"/>
    <w:rsid w:val="7C3B7C34"/>
    <w:rsid w:val="7C4F2BFC"/>
    <w:rsid w:val="7DC4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converted-space"/>
    <w:basedOn w:val="3"/>
    <w:qFormat/>
    <w:uiPriority w:val="99"/>
    <w:rPr>
      <w:rFonts w:cs="Times New Roman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  <w:style w:type="character" w:customStyle="1" w:styleId="6">
    <w:name w:val="font31"/>
    <w:basedOn w:val="3"/>
    <w:qFormat/>
    <w:uiPriority w:val="0"/>
    <w:rPr>
      <w:rFonts w:hint="default" w:ascii="Calibri" w:hAnsi="Calibri" w:cs="Calibri"/>
      <w:color w:val="FF0000"/>
      <w:sz w:val="24"/>
      <w:szCs w:val="24"/>
      <w:u w:val="none"/>
    </w:rPr>
  </w:style>
  <w:style w:type="character" w:customStyle="1" w:styleId="7">
    <w:name w:val="font01"/>
    <w:basedOn w:val="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9</Pages>
  <Words>3357</Words>
  <Characters>5708</Characters>
  <Lines>22</Lines>
  <Paragraphs>6</Paragraphs>
  <TotalTime>1</TotalTime>
  <ScaleCrop>false</ScaleCrop>
  <LinksUpToDate>false</LinksUpToDate>
  <CharactersWithSpaces>5718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WPS_1641276984</cp:lastModifiedBy>
  <dcterms:modified xsi:type="dcterms:W3CDTF">2024-07-03T06:08:48Z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75AD1AFD17BC486B84EE6E4A961290F1_13</vt:lpwstr>
  </property>
</Properties>
</file>