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1" w:lineRule="auto"/>
        <w:jc w:val="left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2"/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附件：</w:t>
      </w:r>
    </w:p>
    <w:p>
      <w:pPr>
        <w:spacing w:before="84" w:line="221" w:lineRule="auto"/>
        <w:ind w:left="2991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spacing w:val="-7"/>
          <w:sz w:val="42"/>
          <w:szCs w:val="42"/>
          <w:lang w:val="en-US" w:eastAsia="zh-CN"/>
        </w:rPr>
        <w:t>乡村建设指导员</w:t>
      </w:r>
      <w:r>
        <w:rPr>
          <w:rFonts w:ascii="黑体" w:hAnsi="黑体" w:eastAsia="黑体" w:cs="黑体"/>
          <w:b/>
          <w:bCs/>
          <w:spacing w:val="-7"/>
          <w:sz w:val="42"/>
          <w:szCs w:val="42"/>
        </w:rPr>
        <w:t>名单</w:t>
      </w:r>
    </w:p>
    <w:p>
      <w:pPr>
        <w:spacing w:before="6"/>
      </w:pPr>
    </w:p>
    <w:p>
      <w:pPr>
        <w:spacing w:before="5"/>
      </w:pPr>
    </w:p>
    <w:tbl>
      <w:tblPr>
        <w:tblStyle w:val="14"/>
        <w:tblW w:w="8640" w:type="dxa"/>
        <w:tblInd w:w="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441"/>
        <w:gridCol w:w="1225"/>
        <w:gridCol w:w="850"/>
        <w:gridCol w:w="1087"/>
        <w:gridCol w:w="228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09" w:type="dxa"/>
            <w:noWrap w:val="0"/>
            <w:vAlign w:val="top"/>
          </w:tcPr>
          <w:p>
            <w:pPr>
              <w:pStyle w:val="13"/>
              <w:spacing w:before="65" w:line="221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pStyle w:val="13"/>
              <w:spacing w:before="206" w:line="276" w:lineRule="auto"/>
              <w:ind w:right="1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县（区、市）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13"/>
              <w:spacing w:before="65" w:line="21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13"/>
              <w:spacing w:before="65" w:line="22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pStyle w:val="13"/>
              <w:spacing w:before="65" w:line="21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pStyle w:val="13"/>
              <w:spacing w:before="75" w:line="219" w:lineRule="auto"/>
              <w:jc w:val="lef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指导员身份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pStyle w:val="13"/>
              <w:spacing w:before="65" w:line="22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指导区域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09" w:type="dxa"/>
            <w:noWrap w:val="0"/>
            <w:vAlign w:val="top"/>
          </w:tcPr>
          <w:p>
            <w:pPr>
              <w:spacing w:line="32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3" w:lineRule="auto"/>
              <w:ind w:firstLine="376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294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20" w:lineRule="auto"/>
              <w:ind w:left="17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金口河区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29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19" w:lineRule="auto"/>
              <w:ind w:left="24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刘从华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294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20" w:lineRule="auto"/>
              <w:ind w:left="34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1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3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66.04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spacing w:line="29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有丰富的建筑施工和管理经验，参加住房建设行业多年。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pStyle w:val="13"/>
              <w:spacing w:before="52" w:line="21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永和镇罗回社区六组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9" w:type="dxa"/>
            <w:noWrap w:val="0"/>
            <w:vAlign w:val="top"/>
          </w:tcPr>
          <w:p>
            <w:pPr>
              <w:spacing w:line="32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/>
              <w:ind w:left="31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305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20" w:lineRule="auto"/>
              <w:ind w:left="17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金口河区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30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19" w:lineRule="auto"/>
              <w:ind w:left="24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万永志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05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20" w:lineRule="auto"/>
              <w:ind w:left="343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24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3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1993.03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spacing w:line="29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乡村建设工匠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pStyle w:val="13"/>
              <w:spacing w:before="71" w:line="21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金河镇曙光村八组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9" w:type="dxa"/>
            <w:noWrap w:val="0"/>
            <w:vAlign w:val="top"/>
          </w:tcPr>
          <w:p>
            <w:pPr>
              <w:pStyle w:val="13"/>
              <w:spacing w:before="65"/>
              <w:ind w:left="314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</w:p>
          <w:p>
            <w:pPr>
              <w:bidi w:val="0"/>
              <w:ind w:firstLine="213" w:firstLineChars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30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20" w:lineRule="auto"/>
              <w:ind w:left="170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金口河区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302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19" w:lineRule="auto"/>
              <w:ind w:left="242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李安华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03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20" w:lineRule="auto"/>
              <w:ind w:left="343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22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before="65" w:line="23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1979.06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pStyle w:val="13"/>
              <w:spacing w:before="75" w:line="219" w:lineRule="auto"/>
              <w:jc w:val="left"/>
              <w:rPr>
                <w:rFonts w:hint="eastAsia" w:ascii="仿宋_GB2312" w:hAnsi="仿宋_GB2312" w:eastAsia="仿宋_GB2312" w:cs="仿宋_GB2312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有丰富的建筑施工和管理经验，参加住房建设行业多年。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pStyle w:val="13"/>
              <w:spacing w:before="61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永和镇黎明村五组</w:t>
            </w:r>
          </w:p>
        </w:tc>
      </w:tr>
      <w:bookmarkEnd w:id="0"/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41" w:right="1468" w:bottom="1587" w:left="146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TNkOWUxZGMxYTNmZDllMjMwNjEwNGJmZjZlMDEifQ=="/>
    <w:docVar w:name="KSO_WPS_MARK_KEY" w:val="fed32510-bd26-4250-9569-23a448a4cbd6"/>
  </w:docVars>
  <w:rsids>
    <w:rsidRoot w:val="6AF50AD1"/>
    <w:rsid w:val="085D1644"/>
    <w:rsid w:val="0D266145"/>
    <w:rsid w:val="28C42BBC"/>
    <w:rsid w:val="3711598B"/>
    <w:rsid w:val="37405458"/>
    <w:rsid w:val="3C806D49"/>
    <w:rsid w:val="4F366255"/>
    <w:rsid w:val="5A49574E"/>
    <w:rsid w:val="64A12603"/>
    <w:rsid w:val="6AF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3"/>
    <w:qFormat/>
    <w:uiPriority w:val="0"/>
    <w:pPr>
      <w:ind w:left="420" w:leftChars="200"/>
    </w:pPr>
    <w:rPr>
      <w:kern w:val="0"/>
      <w:sz w:val="20"/>
      <w:szCs w:val="20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autoRedefine/>
    <w:qFormat/>
    <w:uiPriority w:val="0"/>
    <w:pPr>
      <w:spacing w:line="600" w:lineRule="exact"/>
      <w:ind w:left="0" w:leftChars="0" w:firstLine="420"/>
    </w:pPr>
    <w:rPr>
      <w:rFonts w:eastAsia="方正仿宋_GBK"/>
      <w:kern w:val="2"/>
      <w:sz w:val="32"/>
    </w:rPr>
  </w:style>
  <w:style w:type="paragraph" w:customStyle="1" w:styleId="11">
    <w:name w:val="Body Text First Indent_f8752f2e-97eb-4732-a32c-c82fd7d1c6af"/>
    <w:basedOn w:val="4"/>
    <w:autoRedefine/>
    <w:qFormat/>
    <w:uiPriority w:val="0"/>
    <w:pPr>
      <w:ind w:firstLine="420" w:firstLineChars="100"/>
    </w:pPr>
    <w:rPr>
      <w:rFonts w:ascii="Calibri" w:cs="Calibri"/>
      <w:sz w:val="21"/>
      <w:szCs w:val="21"/>
    </w:rPr>
  </w:style>
  <w:style w:type="character" w:customStyle="1" w:styleId="12">
    <w:name w:val="标题 3 Char"/>
    <w:link w:val="2"/>
    <w:autoRedefine/>
    <w:qFormat/>
    <w:uiPriority w:val="0"/>
    <w:rPr>
      <w:b/>
      <w:sz w:val="32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441</Characters>
  <Lines>0</Lines>
  <Paragraphs>0</Paragraphs>
  <TotalTime>37</TotalTime>
  <ScaleCrop>false</ScaleCrop>
  <LinksUpToDate>false</LinksUpToDate>
  <CharactersWithSpaces>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2025-05-15T09:25:00Z</dcterms:created>
  <dc:creator>H</dc:creator>
  <cp:lastModifiedBy>H</cp:lastModifiedBy>
  <cp:lastPrinted>2025-05-22T07:05:00Z</cp:lastPrinted>
  <dcterms:modified xsi:type="dcterms:W3CDTF">2025-05-27T08:41:45Z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E12824D65F914247B308ECFC6D4E1B57_13</vt:lpwstr>
  </property>
</Properties>
</file>