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44"/>
          <w:szCs w:val="44"/>
          <w:lang w:eastAsia="zh-CN"/>
        </w:rPr>
      </w:pPr>
      <w:r>
        <w:rPr>
          <w:rFonts w:hint="eastAsia"/>
          <w:b w:val="0"/>
          <w:bCs w:val="0"/>
          <w:sz w:val="44"/>
          <w:szCs w:val="44"/>
          <w:lang w:eastAsia="zh-CN"/>
        </w:rPr>
        <w:t>施工组织设计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  <w:lang w:eastAsia="zh-CN"/>
        </w:rPr>
        <w:t>（供应商根据采购文件要求及项目实际情况，编制本项目施工组织设计，格式自拟。</w:t>
      </w:r>
      <w:r>
        <w:rPr>
          <w:rFonts w:hint="eastAsia"/>
          <w:b w:val="0"/>
          <w:bCs w:val="0"/>
          <w:sz w:val="32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WZhZjE4MDJkZWJhNGQ2ZTEyNTlmNjhkYjEyMDcifQ=="/>
  </w:docVars>
  <w:rsids>
    <w:rsidRoot w:val="5A3030AE"/>
    <w:rsid w:val="2FE76FF8"/>
    <w:rsid w:val="5A3030AE"/>
    <w:rsid w:val="6CA65215"/>
    <w:rsid w:val="7D9A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2023-01-04T07:40:00Z</dcterms:created>
  <dc:creator>兔儿嬛</dc:creator>
  <cp:lastModifiedBy>1</cp:lastModifiedBy>
  <dcterms:modified xsi:type="dcterms:W3CDTF">2023-10-30T03:22:21Z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5E553232651346F797996309F072E8BE_13</vt:lpwstr>
  </property>
</Properties>
</file>