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  <w:t>供应商提交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val="en-US" w:eastAsia="zh-CN"/>
        </w:rPr>
        <w:t>节能、环保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  <w:t>证明材料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caps w:val="0"/>
          <w:spacing w:val="0"/>
          <w:sz w:val="32"/>
          <w:szCs w:val="32"/>
          <w:shd w:val="clear" w:fill="FFFFFF"/>
          <w:lang w:eastAsia="zh-CN"/>
        </w:rPr>
      </w:pPr>
    </w:p>
    <w:p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供应商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根据采购文件内容，认为需要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提供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环境标志产品、节能产品的认证资料。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格式</w:t>
      </w:r>
      <w:bookmarkStart w:id="0" w:name="_GoBack"/>
      <w:bookmarkEnd w:id="0"/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2650040F"/>
    <w:rsid w:val="1064372C"/>
    <w:rsid w:val="140D682E"/>
    <w:rsid w:val="2650040F"/>
    <w:rsid w:val="308C30C8"/>
    <w:rsid w:val="3F51236F"/>
    <w:rsid w:val="43050594"/>
    <w:rsid w:val="51471667"/>
    <w:rsid w:val="5E2828D9"/>
    <w:rsid w:val="6A051B78"/>
    <w:rsid w:val="6E2A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3</TotalTime>
  <ScaleCrop>false</ScaleCrop>
  <LinksUpToDate>false</LinksUpToDate>
  <CharactersWithSpaces>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2022-08-22T05:59:00Z</dcterms:created>
  <dc:creator>兔儿嬛</dc:creator>
  <cp:lastModifiedBy>未定义</cp:lastModifiedBy>
  <dcterms:modified xsi:type="dcterms:W3CDTF">2023-06-30T03:15:28Z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DD1E17EE49284838A36922F0DB808567_13</vt:lpwstr>
  </property>
</Properties>
</file>