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技术要求</w:t>
      </w:r>
      <w:r>
        <w:rPr>
          <w:rFonts w:hint="eastAsia"/>
          <w:bCs w:val="0"/>
          <w:sz w:val="32"/>
          <w:szCs w:val="32"/>
        </w:rPr>
        <w:t>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28"/>
                <w:szCs w:val="28"/>
              </w:rPr>
              <w:t>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  <w:lang w:val="en-US" w:eastAsia="zh-CN"/>
        </w:rPr>
        <w:t>3.2技术要求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</w:rPr>
        <w:t>逐条填写此表，并按采购文件要求提供相应的证明材料。</w:t>
      </w:r>
    </w:p>
    <w:p w14:paraId="0E3C7017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3MzFlYjE1ZDdmMjFhOTNiYjFmMmI1Y2FjZjVjM2E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5457381"/>
    <w:rsid w:val="3BBBF7AF"/>
    <w:rsid w:val="43C514E0"/>
    <w:rsid w:val="504E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112</Characters>
  <Lines>1</Lines>
  <Paragraphs>1</Paragraphs>
  <TotalTime>3</TotalTime>
  <ScaleCrop>false</ScaleCrop>
  <LinksUpToDate>false</LinksUpToDate>
  <CharactersWithSpaces>117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未定义</cp:lastModifiedBy>
  <dcterms:modified xsi:type="dcterms:W3CDTF">2024-08-08T10:14:59Z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2BC1C20066F04D9FA4CB70EF54CD01D2_13</vt:lpwstr>
  </property>
</Properties>
</file>