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报价明细表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>
      <w:pPr>
        <w:rPr>
          <w:rFonts w:hint="eastAsia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sz w:val="30"/>
          <w:szCs w:val="30"/>
          <w:lang w:val="en-US" w:eastAsia="zh-CN"/>
        </w:rPr>
        <w:t>项目编号：</w:t>
      </w:r>
    </w:p>
    <w:bookmarkEnd w:id="0"/>
    <w:tbl>
      <w:tblPr>
        <w:tblStyle w:val="4"/>
        <w:tblW w:w="1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78"/>
        <w:gridCol w:w="1599"/>
        <w:gridCol w:w="1625"/>
        <w:gridCol w:w="1275"/>
        <w:gridCol w:w="1794"/>
        <w:gridCol w:w="1288"/>
        <w:gridCol w:w="1080"/>
        <w:gridCol w:w="1827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5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7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投标总价合计（元）</w:t>
            </w:r>
          </w:p>
        </w:tc>
        <w:tc>
          <w:tcPr>
            <w:tcW w:w="13450" w:type="dxa"/>
            <w:gridSpan w:val="9"/>
            <w:vAlign w:val="center"/>
          </w:tcPr>
          <w:p>
            <w:p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小写：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注：此表为可编辑表格，需根据采购文件中“3.1采购内容”相应产品名称全部列入。</w:t>
      </w:r>
    </w:p>
    <w:p>
      <w:pPr>
        <w:rPr>
          <w:rFonts w:hint="eastAsia"/>
          <w:lang w:val="en-US" w:eastAsia="zh-CN"/>
        </w:rPr>
      </w:pPr>
    </w:p>
    <w:p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供应商名称（盖章）：</w:t>
      </w:r>
    </w:p>
    <w:p>
      <w:pPr>
        <w:ind w:firstLine="8700" w:firstLineChars="29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    期：</w:t>
      </w:r>
    </w:p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4BF146D"/>
    <w:rsid w:val="06FA1081"/>
    <w:rsid w:val="0BCA101E"/>
    <w:rsid w:val="16F6328C"/>
    <w:rsid w:val="187A483E"/>
    <w:rsid w:val="1A6359C7"/>
    <w:rsid w:val="32096159"/>
    <w:rsid w:val="38E054E7"/>
    <w:rsid w:val="3BFF41C2"/>
    <w:rsid w:val="46FE2128"/>
    <w:rsid w:val="5BAC34E4"/>
    <w:rsid w:val="687E5C45"/>
    <w:rsid w:val="727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124</Characters>
  <Lines>0</Lines>
  <Paragraphs>0</Paragraphs>
  <TotalTime>6</TotalTime>
  <ScaleCrop>false</ScaleCrop>
  <LinksUpToDate>false</LinksUpToDate>
  <CharactersWithSpaces>169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2023-12-26T06:18:00Z</dcterms:created>
  <dc:creator>Administrator</dc:creator>
  <cp:lastModifiedBy>lenovo</cp:lastModifiedBy>
  <dcterms:modified xsi:type="dcterms:W3CDTF">2025-03-18T07:28:34Z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FFF87CBEA40B4FED9EBD67D41F2BC68F_13</vt:lpwstr>
  </property>
</Properties>
</file>